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B94B" w14:textId="052D99D5" w:rsidR="0028647F" w:rsidRDefault="005D1E4D" w:rsidP="009B2B3E">
      <w:pPr>
        <w:spacing w:after="0"/>
        <w:rPr>
          <w:rFonts w:ascii="游ゴシック" w:eastAsia="游ゴシック" w:hAnsi="游ゴシック" w:cs="BIZ UDMincho"/>
          <w:b/>
          <w:bCs/>
          <w:sz w:val="21"/>
          <w:szCs w:val="21"/>
        </w:rPr>
      </w:pPr>
      <w:r>
        <w:rPr>
          <w:rFonts w:ascii="游ゴシック" w:eastAsia="游ゴシック" w:hAnsi="游ゴシック" w:cs="BIZ UDMincho" w:hint="eastAsia"/>
          <w:b/>
          <w:bCs/>
          <w:sz w:val="21"/>
          <w:szCs w:val="21"/>
          <w:u w:val="single"/>
        </w:rPr>
        <w:t>ポスター発表</w:t>
      </w:r>
      <w:r w:rsidR="002B2614" w:rsidRPr="009B2B3E">
        <w:rPr>
          <w:rFonts w:ascii="游ゴシック" w:eastAsia="游ゴシック" w:hAnsi="游ゴシック" w:cs="BIZ UDMincho" w:hint="eastAsia"/>
          <w:b/>
          <w:bCs/>
          <w:sz w:val="32"/>
          <w:szCs w:val="32"/>
          <w:u w:val="single"/>
        </w:rPr>
        <w:t>「</w:t>
      </w:r>
      <w:r w:rsidR="008F09EC" w:rsidRPr="009B2B3E">
        <w:rPr>
          <w:rFonts w:ascii="游ゴシック" w:eastAsia="游ゴシック" w:hAnsi="游ゴシック" w:cs="BIZ UDMincho"/>
          <w:b/>
          <w:bCs/>
          <w:sz w:val="32"/>
          <w:szCs w:val="32"/>
          <w:u w:val="single"/>
        </w:rPr>
        <w:t>研究</w:t>
      </w:r>
      <w:r w:rsidR="002B2614" w:rsidRPr="009B2B3E">
        <w:rPr>
          <w:rFonts w:ascii="游ゴシック" w:eastAsia="游ゴシック" w:hAnsi="游ゴシック" w:cs="BIZ UDMincho" w:hint="eastAsia"/>
          <w:b/>
          <w:bCs/>
          <w:sz w:val="32"/>
          <w:szCs w:val="32"/>
          <w:u w:val="single"/>
        </w:rPr>
        <w:t>」</w:t>
      </w:r>
      <w:r w:rsidR="008F09EC"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>発表</w:t>
      </w:r>
      <w:r w:rsidR="009B2B3E">
        <w:rPr>
          <w:rFonts w:ascii="游ゴシック" w:eastAsia="游ゴシック" w:hAnsi="游ゴシック" w:cs="BIZ UDMincho" w:hint="eastAsia"/>
          <w:b/>
          <w:bCs/>
          <w:sz w:val="21"/>
          <w:szCs w:val="21"/>
        </w:rPr>
        <w:t xml:space="preserve">要旨　</w:t>
      </w:r>
      <w:r w:rsidR="008F09EC"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 xml:space="preserve"> 様式 </w:t>
      </w:r>
      <w:r w:rsidR="009B2B3E">
        <w:rPr>
          <w:rFonts w:ascii="游ゴシック" w:eastAsia="游ゴシック" w:hAnsi="游ゴシック" w:cs="BIZ UDMincho" w:hint="eastAsia"/>
          <w:b/>
          <w:bCs/>
          <w:sz w:val="21"/>
          <w:szCs w:val="21"/>
        </w:rPr>
        <w:t>①</w:t>
      </w:r>
      <w:r w:rsidR="008F09EC"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 xml:space="preserve"> </w:t>
      </w:r>
    </w:p>
    <w:p w14:paraId="6793288D" w14:textId="77777777" w:rsidR="004D32AC" w:rsidRPr="002B1EE9" w:rsidRDefault="004D32AC" w:rsidP="00A608D4">
      <w:pPr>
        <w:spacing w:after="0"/>
        <w:ind w:left="567"/>
        <w:rPr>
          <w:rFonts w:ascii="游ゴシック" w:eastAsia="游ゴシック" w:hAnsi="游ゴシック"/>
          <w:b/>
          <w:bCs/>
          <w:sz w:val="21"/>
          <w:szCs w:val="21"/>
        </w:rPr>
      </w:pPr>
    </w:p>
    <w:p w14:paraId="30553EC0" w14:textId="10A03323" w:rsidR="0028647F" w:rsidRPr="002B1EE9" w:rsidRDefault="008F09EC" w:rsidP="004D32AC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・≪≫の箇所には、≪≫内の内容を記載した後、※.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≪≫内</w:t>
      </w:r>
      <w:r w:rsidR="0040410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及び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≪≫そのもの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は削除する。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15510AF" w14:textId="77777777" w:rsidR="0028647F" w:rsidRPr="002B1EE9" w:rsidRDefault="008F09EC" w:rsidP="004D32AC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）内には、そこに書かれてある内容を記載し、（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）そのものも残す。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476DE79C" w14:textId="42D70780" w:rsidR="0028647F" w:rsidRPr="002B1EE9" w:rsidRDefault="008F09EC" w:rsidP="004D32AC">
      <w:pPr>
        <w:spacing w:after="203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・本文は明朝体細字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>10.5pt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で記載する。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="005D1E4D" w:rsidRPr="005D1E4D">
        <w:rPr>
          <w:rFonts w:ascii="游ゴシック" w:eastAsia="游ゴシック" w:hAnsi="游ゴシック" w:cs="BIZ UDMincho" w:hint="eastAsia"/>
          <w:bCs/>
          <w:sz w:val="21"/>
          <w:szCs w:val="21"/>
        </w:rPr>
        <w:t>本文2段組みで1枚にまとめてください。</w:t>
      </w:r>
    </w:p>
    <w:p w14:paraId="5E5B23F0" w14:textId="77777777" w:rsidR="0028647F" w:rsidRPr="002B1EE9" w:rsidRDefault="008F09EC" w:rsidP="004D32AC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bookmarkStart w:id="0" w:name="_Hlk126581360"/>
      <w:r w:rsidRPr="002B1EE9">
        <w:rPr>
          <w:rFonts w:ascii="游ゴシック" w:eastAsia="游ゴシック" w:hAnsi="游ゴシック" w:cs="BIZ UDMincho"/>
          <w:sz w:val="21"/>
          <w:szCs w:val="21"/>
        </w:rPr>
        <w:t>≪タイトル：ゴシック体≫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697E86FA" w14:textId="77777777" w:rsidR="0028647F" w:rsidRPr="002B1EE9" w:rsidRDefault="008F09EC" w:rsidP="004D32AC">
      <w:pPr>
        <w:spacing w:after="205" w:line="240" w:lineRule="exact"/>
        <w:ind w:left="567" w:right="2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≪サブタイトル＝ゴシック体≫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60D0807" w14:textId="77777777" w:rsidR="0028647F" w:rsidRPr="002B1EE9" w:rsidRDefault="008F09EC" w:rsidP="004D32AC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≪一行空き≫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CF9BAE7" w14:textId="25354FBB" w:rsidR="0028647F" w:rsidRPr="002B1EE9" w:rsidRDefault="00341CE6" w:rsidP="004D32AC">
      <w:pPr>
        <w:spacing w:after="94" w:line="280" w:lineRule="exact"/>
        <w:ind w:left="567" w:right="4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 w:hint="eastAsia"/>
          <w:sz w:val="21"/>
          <w:szCs w:val="21"/>
        </w:rPr>
        <w:t>○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≪発表者の氏名≫（所属先）≪府県名≫社会福祉士会（会員番号）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383F8E7" w14:textId="77777777" w:rsidR="0028647F" w:rsidRPr="002B1EE9" w:rsidRDefault="008F09EC" w:rsidP="004D32AC">
      <w:pPr>
        <w:spacing w:after="97" w:line="28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≪共同研究者氏名≫（会員番号・所属社会福祉士会）、≪共同研究者氏名≫（会員番号・所属社会福祉士会）、≪共同研究者氏名≫（会員番号・所属社会福祉士会）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BAFE027" w14:textId="77777777" w:rsidR="004D32AC" w:rsidRDefault="008F09EC" w:rsidP="004D32AC">
      <w:pPr>
        <w:spacing w:after="0" w:line="280" w:lineRule="exact"/>
        <w:ind w:left="567" w:right="3526"/>
        <w:jc w:val="both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bookmarkEnd w:id="0"/>
    <w:p w14:paraId="58B060FC" w14:textId="77777777" w:rsidR="005D1E4D" w:rsidRDefault="005D1E4D" w:rsidP="005D1E4D">
      <w:pPr>
        <w:rPr>
          <w:rFonts w:eastAsia="ＭＳ ゴシック"/>
          <w:b/>
          <w:sz w:val="20"/>
          <w:szCs w:val="20"/>
        </w:rPr>
        <w:sectPr w:rsidR="005D1E4D" w:rsidSect="004D32AC">
          <w:footerReference w:type="even" r:id="rId8"/>
          <w:footerReference w:type="default" r:id="rId9"/>
          <w:pgSz w:w="11904" w:h="16838" w:code="9"/>
          <w:pgMar w:top="1134" w:right="567" w:bottom="1134" w:left="567" w:header="720" w:footer="720" w:gutter="0"/>
          <w:pgNumType w:start="0"/>
          <w:cols w:space="720"/>
          <w:titlePg/>
        </w:sectPr>
      </w:pPr>
    </w:p>
    <w:p w14:paraId="2896E10D" w14:textId="77777777" w:rsidR="005D1E4D" w:rsidRPr="00D9501A" w:rsidRDefault="005D1E4D" w:rsidP="005D1E4D">
      <w:pPr>
        <w:rPr>
          <w:rFonts w:eastAsia="ＭＳ ゴシック"/>
          <w:b/>
          <w:sz w:val="20"/>
          <w:szCs w:val="20"/>
        </w:rPr>
      </w:pPr>
      <w:r w:rsidRPr="00D9501A">
        <w:rPr>
          <w:rFonts w:eastAsia="ＭＳ ゴシック" w:hint="eastAsia"/>
          <w:b/>
          <w:sz w:val="20"/>
          <w:szCs w:val="20"/>
        </w:rPr>
        <w:t>Ⅰ．研究目的</w:t>
      </w:r>
    </w:p>
    <w:p w14:paraId="3F44685E" w14:textId="77777777" w:rsidR="005D1E4D" w:rsidRDefault="005D1E4D" w:rsidP="005D1E4D">
      <w:pPr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0"/>
          <w:szCs w:val="20"/>
        </w:rPr>
        <w:t>≪この研究はどのように社会に貢献するか、意義があるかなど、研究目的を記述≫</w:t>
      </w:r>
    </w:p>
    <w:p w14:paraId="3E64C447" w14:textId="77777777" w:rsidR="005D1E4D" w:rsidRPr="00806440" w:rsidRDefault="005D1E4D" w:rsidP="005D1E4D">
      <w:pPr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0"/>
          <w:szCs w:val="20"/>
        </w:rPr>
        <w:t xml:space="preserve">　　　　　　　　　　　　　　　　　　　　　　</w:t>
      </w:r>
    </w:p>
    <w:p w14:paraId="3ACAA160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0A9DA197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5C4CDCCB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0BBF47C4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4430F2E2" w14:textId="77777777" w:rsidR="005D1E4D" w:rsidRPr="00261203" w:rsidRDefault="005D1E4D" w:rsidP="005D1E4D">
      <w:pPr>
        <w:rPr>
          <w:rFonts w:eastAsia="ＭＳ ゴシック"/>
          <w:sz w:val="20"/>
          <w:szCs w:val="20"/>
        </w:rPr>
      </w:pPr>
    </w:p>
    <w:p w14:paraId="24E2A949" w14:textId="77777777" w:rsidR="005D1E4D" w:rsidRPr="00261203" w:rsidRDefault="005D1E4D" w:rsidP="005D1E4D">
      <w:pPr>
        <w:rPr>
          <w:rFonts w:eastAsia="ＭＳ ゴシック"/>
          <w:sz w:val="20"/>
          <w:szCs w:val="20"/>
        </w:rPr>
      </w:pPr>
      <w:r>
        <w:rPr>
          <w:rFonts w:eastAsia="ＭＳ ゴシック" w:hint="eastAsia"/>
          <w:b/>
          <w:sz w:val="20"/>
          <w:szCs w:val="20"/>
        </w:rPr>
        <w:t>Ⅱ．研究方法</w:t>
      </w:r>
    </w:p>
    <w:p w14:paraId="26851F8D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  <w:r w:rsidRPr="00CE4F61">
        <w:rPr>
          <w:rFonts w:eastAsia="ＭＳ ゴシック" w:hint="eastAsia"/>
          <w:sz w:val="20"/>
          <w:szCs w:val="20"/>
        </w:rPr>
        <w:t>≪「研究目的」をどのような手順で明らかにするかを記述≫</w:t>
      </w:r>
    </w:p>
    <w:p w14:paraId="5C182961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25F8612E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44B4ED9D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6C0C79F2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</w:p>
    <w:p w14:paraId="35AF37EB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1E0107B8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</w:p>
    <w:p w14:paraId="2891CD0D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</w:p>
    <w:p w14:paraId="7C742FD4" w14:textId="77777777" w:rsidR="005D1E4D" w:rsidRPr="00CE4F61" w:rsidRDefault="005D1E4D" w:rsidP="005D1E4D">
      <w:pPr>
        <w:rPr>
          <w:rFonts w:eastAsia="ＭＳ ゴシック"/>
          <w:b/>
          <w:sz w:val="20"/>
          <w:szCs w:val="20"/>
        </w:rPr>
      </w:pPr>
      <w:r w:rsidRPr="00CE4F61">
        <w:rPr>
          <w:rFonts w:eastAsia="ＭＳ ゴシック" w:hint="eastAsia"/>
          <w:b/>
          <w:sz w:val="20"/>
          <w:szCs w:val="20"/>
        </w:rPr>
        <w:t>Ⅲ．倫理的配慮</w:t>
      </w:r>
    </w:p>
    <w:p w14:paraId="105BDC7E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  <w:r w:rsidRPr="00CE4F61">
        <w:rPr>
          <w:rFonts w:eastAsia="ＭＳ ゴシック" w:hint="eastAsia"/>
          <w:sz w:val="20"/>
          <w:szCs w:val="20"/>
        </w:rPr>
        <w:t>≪必ず明記する≫</w:t>
      </w:r>
    </w:p>
    <w:p w14:paraId="2F2686A5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</w:p>
    <w:p w14:paraId="74083C9C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23CCB32B" w14:textId="77777777" w:rsidR="005D1E4D" w:rsidRPr="00CE4F61" w:rsidRDefault="005D1E4D" w:rsidP="005D1E4D">
      <w:pPr>
        <w:rPr>
          <w:rFonts w:eastAsia="ＭＳ ゴシック"/>
          <w:b/>
          <w:sz w:val="20"/>
          <w:szCs w:val="20"/>
        </w:rPr>
      </w:pPr>
      <w:r w:rsidRPr="00CE4F61">
        <w:rPr>
          <w:rFonts w:eastAsia="ＭＳ ゴシック" w:hint="eastAsia"/>
          <w:b/>
          <w:sz w:val="20"/>
          <w:szCs w:val="20"/>
        </w:rPr>
        <w:t>Ⅳ．結果</w:t>
      </w:r>
    </w:p>
    <w:p w14:paraId="7F0234A3" w14:textId="77777777" w:rsidR="005D1E4D" w:rsidRPr="00CE4F61" w:rsidRDefault="005D1E4D" w:rsidP="005D1E4D">
      <w:pPr>
        <w:rPr>
          <w:rFonts w:eastAsia="ＭＳ ゴシック"/>
          <w:sz w:val="20"/>
          <w:szCs w:val="20"/>
        </w:rPr>
      </w:pPr>
      <w:r w:rsidRPr="00CE4F61">
        <w:rPr>
          <w:rFonts w:eastAsia="ＭＳ ゴシック" w:hint="eastAsia"/>
          <w:sz w:val="20"/>
          <w:szCs w:val="20"/>
        </w:rPr>
        <w:t>≪調査（アンケート、インタビューなど）の結果、または、事例等を記述≫</w:t>
      </w:r>
    </w:p>
    <w:p w14:paraId="12AA3E04" w14:textId="77777777" w:rsidR="005D1E4D" w:rsidRPr="00806440" w:rsidRDefault="005D1E4D" w:rsidP="005D1E4D">
      <w:pPr>
        <w:rPr>
          <w:rFonts w:eastAsia="ＭＳ ゴシック"/>
          <w:sz w:val="20"/>
          <w:szCs w:val="20"/>
        </w:rPr>
      </w:pPr>
    </w:p>
    <w:p w14:paraId="2819C90A" w14:textId="77777777" w:rsidR="005D1E4D" w:rsidRPr="00806440" w:rsidRDefault="005D1E4D" w:rsidP="005D1E4D">
      <w:pPr>
        <w:rPr>
          <w:rFonts w:eastAsia="ＭＳ ゴシック"/>
          <w:sz w:val="20"/>
          <w:szCs w:val="20"/>
        </w:rPr>
      </w:pPr>
    </w:p>
    <w:p w14:paraId="00425735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1A48EF7D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7B1846AB" w14:textId="77777777" w:rsidR="005D1E4D" w:rsidRDefault="005D1E4D" w:rsidP="005D1E4D">
      <w:pPr>
        <w:rPr>
          <w:rFonts w:eastAsia="ＭＳ ゴシック"/>
          <w:sz w:val="20"/>
          <w:szCs w:val="20"/>
        </w:rPr>
      </w:pPr>
    </w:p>
    <w:p w14:paraId="6D5C0EE2" w14:textId="77777777" w:rsidR="005D1E4D" w:rsidRPr="00261203" w:rsidRDefault="005D1E4D" w:rsidP="005D1E4D">
      <w:pPr>
        <w:rPr>
          <w:rFonts w:eastAsia="ＭＳ ゴシック"/>
          <w:b/>
          <w:sz w:val="20"/>
          <w:szCs w:val="20"/>
        </w:rPr>
      </w:pPr>
      <w:r>
        <w:rPr>
          <w:rFonts w:eastAsia="ＭＳ ゴシック" w:hint="eastAsia"/>
          <w:b/>
          <w:sz w:val="20"/>
          <w:szCs w:val="20"/>
        </w:rPr>
        <w:t>Ⅴ．</w:t>
      </w:r>
      <w:r w:rsidRPr="00261203">
        <w:rPr>
          <w:rFonts w:eastAsia="ＭＳ ゴシック" w:hint="eastAsia"/>
          <w:b/>
          <w:sz w:val="20"/>
          <w:szCs w:val="20"/>
        </w:rPr>
        <w:t>考察</w:t>
      </w:r>
      <w:r>
        <w:rPr>
          <w:rFonts w:eastAsia="ＭＳ ゴシック" w:hint="eastAsia"/>
          <w:b/>
          <w:sz w:val="20"/>
          <w:szCs w:val="20"/>
        </w:rPr>
        <w:t>・結論</w:t>
      </w:r>
    </w:p>
    <w:p w14:paraId="7FB3E6F7" w14:textId="77777777" w:rsidR="005D1E4D" w:rsidRPr="00CE4F61" w:rsidRDefault="005D1E4D" w:rsidP="005D1E4D">
      <w:pPr>
        <w:rPr>
          <w:rFonts w:asciiTheme="majorEastAsia" w:eastAsiaTheme="majorEastAsia" w:hAnsiTheme="majorEastAsia"/>
          <w:sz w:val="20"/>
          <w:szCs w:val="20"/>
        </w:rPr>
      </w:pPr>
      <w:r w:rsidRPr="00CE4F61">
        <w:rPr>
          <w:rFonts w:asciiTheme="majorEastAsia" w:eastAsiaTheme="majorEastAsia" w:hAnsiTheme="majorEastAsia" w:cs="ＭＳ 明朝" w:hint="eastAsia"/>
          <w:sz w:val="20"/>
          <w:szCs w:val="20"/>
        </w:rPr>
        <w:t>≪「Ⅳ．結果」（または、支援経過）を受</w:t>
      </w:r>
      <w:r w:rsidRPr="00CE4F61">
        <w:rPr>
          <w:rFonts w:asciiTheme="majorEastAsia" w:eastAsiaTheme="majorEastAsia" w:hAnsiTheme="majorEastAsia" w:hint="eastAsia"/>
          <w:sz w:val="20"/>
          <w:szCs w:val="20"/>
        </w:rPr>
        <w:t>けて、なぜそのような調査研究結果になったかの考察を記述≫</w:t>
      </w:r>
    </w:p>
    <w:p w14:paraId="14BC3387" w14:textId="77777777" w:rsidR="005D1E4D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131176CC" w14:textId="77777777" w:rsidR="005D1E4D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3B9627B5" w14:textId="77777777" w:rsidR="005D1E4D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0A7E2293" w14:textId="77777777" w:rsidR="005D1E4D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24011062" w14:textId="77777777" w:rsidR="005D1E4D" w:rsidRPr="00D34E64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57DE552B" w14:textId="77777777" w:rsidR="005D1E4D" w:rsidRPr="00555F73" w:rsidRDefault="005D1E4D" w:rsidP="005D1E4D">
      <w:pPr>
        <w:rPr>
          <w:rFonts w:asciiTheme="majorEastAsia" w:eastAsiaTheme="majorEastAsia" w:hAnsiTheme="majorEastAsia"/>
          <w:b/>
          <w:sz w:val="20"/>
          <w:szCs w:val="20"/>
        </w:rPr>
      </w:pPr>
      <w:r>
        <w:rPr>
          <w:rFonts w:asciiTheme="majorEastAsia" w:eastAsiaTheme="majorEastAsia" w:hAnsiTheme="majorEastAsia" w:hint="eastAsia"/>
          <w:b/>
          <w:sz w:val="20"/>
          <w:szCs w:val="20"/>
        </w:rPr>
        <w:t>引用（</w:t>
      </w:r>
      <w:r w:rsidRPr="00555F73">
        <w:rPr>
          <w:rFonts w:asciiTheme="majorEastAsia" w:eastAsiaTheme="majorEastAsia" w:hAnsiTheme="majorEastAsia" w:hint="eastAsia"/>
          <w:b/>
          <w:sz w:val="20"/>
          <w:szCs w:val="20"/>
        </w:rPr>
        <w:t>参考</w:t>
      </w:r>
      <w:r>
        <w:rPr>
          <w:rFonts w:asciiTheme="majorEastAsia" w:eastAsiaTheme="majorEastAsia" w:hAnsiTheme="majorEastAsia" w:hint="eastAsia"/>
          <w:b/>
          <w:sz w:val="20"/>
          <w:szCs w:val="20"/>
        </w:rPr>
        <w:t>）</w:t>
      </w:r>
      <w:r w:rsidRPr="00555F73">
        <w:rPr>
          <w:rFonts w:asciiTheme="majorEastAsia" w:eastAsiaTheme="majorEastAsia" w:hAnsiTheme="majorEastAsia" w:hint="eastAsia"/>
          <w:b/>
          <w:sz w:val="20"/>
          <w:szCs w:val="20"/>
        </w:rPr>
        <w:t>文献：</w:t>
      </w:r>
    </w:p>
    <w:p w14:paraId="07763D19" w14:textId="77777777" w:rsidR="005D1E4D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5E129FD4" w14:textId="77777777" w:rsidR="005D1E4D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0B8A6741" w14:textId="77777777" w:rsidR="005D1E4D" w:rsidRPr="00D34E64" w:rsidRDefault="005D1E4D" w:rsidP="005D1E4D">
      <w:pPr>
        <w:rPr>
          <w:rFonts w:ascii="ＭＳ 明朝" w:hAnsi="ＭＳ 明朝"/>
          <w:strike/>
          <w:sz w:val="20"/>
          <w:szCs w:val="20"/>
        </w:rPr>
      </w:pPr>
    </w:p>
    <w:p w14:paraId="57A7D6EB" w14:textId="77777777" w:rsidR="005D1E4D" w:rsidRPr="00D34E64" w:rsidRDefault="005D1E4D" w:rsidP="005D1E4D">
      <w:pPr>
        <w:rPr>
          <w:rFonts w:ascii="ＭＳ 明朝" w:hAnsi="ＭＳ 明朝"/>
          <w:b/>
          <w:strike/>
          <w:sz w:val="20"/>
          <w:szCs w:val="20"/>
        </w:rPr>
      </w:pPr>
      <w:r w:rsidRPr="00555F73">
        <w:rPr>
          <w:rFonts w:ascii="ＭＳ 明朝" w:hAnsi="ＭＳ 明朝" w:hint="eastAsia"/>
          <w:b/>
          <w:sz w:val="20"/>
          <w:szCs w:val="20"/>
        </w:rPr>
        <w:t>※おおむね以上のような構成として、必要に応じて見出しを工夫してください</w:t>
      </w:r>
      <w:r w:rsidRPr="00D34E64">
        <w:rPr>
          <w:rFonts w:ascii="ＭＳ 明朝" w:hAnsi="ＭＳ 明朝" w:hint="eastAsia"/>
          <w:b/>
          <w:sz w:val="20"/>
          <w:szCs w:val="20"/>
        </w:rPr>
        <w:t>。</w:t>
      </w:r>
    </w:p>
    <w:p w14:paraId="01858AF4" w14:textId="77777777" w:rsidR="005D1E4D" w:rsidRDefault="005D1E4D" w:rsidP="002B2614">
      <w:pPr>
        <w:spacing w:after="0"/>
        <w:ind w:left="567"/>
        <w:rPr>
          <w:rFonts w:ascii="游ゴシック" w:eastAsia="游ゴシック" w:hAnsi="游ゴシック" w:cs="BIZ UDMincho"/>
          <w:b/>
          <w:bCs/>
          <w:sz w:val="21"/>
          <w:szCs w:val="21"/>
        </w:rPr>
        <w:sectPr w:rsidR="005D1E4D" w:rsidSect="005D1E4D">
          <w:type w:val="continuous"/>
          <w:pgSz w:w="11904" w:h="16838" w:code="9"/>
          <w:pgMar w:top="1134" w:right="567" w:bottom="1134" w:left="567" w:header="720" w:footer="720" w:gutter="0"/>
          <w:pgNumType w:start="0"/>
          <w:cols w:num="2" w:space="720"/>
          <w:titlePg/>
        </w:sectPr>
      </w:pPr>
    </w:p>
    <w:p w14:paraId="39F51FAE" w14:textId="797CC28A" w:rsidR="002B2614" w:rsidRDefault="005D1E4D" w:rsidP="009B2B3E">
      <w:pPr>
        <w:spacing w:after="0"/>
        <w:rPr>
          <w:rFonts w:ascii="游ゴシック" w:eastAsia="游ゴシック" w:hAnsi="游ゴシック" w:cs="BIZ UDMincho"/>
          <w:b/>
          <w:bCs/>
          <w:sz w:val="21"/>
          <w:szCs w:val="21"/>
        </w:rPr>
      </w:pPr>
      <w:r>
        <w:rPr>
          <w:rFonts w:ascii="游ゴシック" w:eastAsia="游ゴシック" w:hAnsi="游ゴシック" w:cs="BIZ UDMincho" w:hint="eastAsia"/>
          <w:b/>
          <w:bCs/>
          <w:sz w:val="21"/>
          <w:szCs w:val="21"/>
          <w:u w:val="single"/>
        </w:rPr>
        <w:lastRenderedPageBreak/>
        <w:t>ポスター発表</w:t>
      </w:r>
      <w:r w:rsidR="002B2614" w:rsidRPr="009B2B3E">
        <w:rPr>
          <w:rFonts w:ascii="游ゴシック" w:eastAsia="游ゴシック" w:hAnsi="游ゴシック" w:cs="BIZ UDMincho" w:hint="eastAsia"/>
          <w:b/>
          <w:bCs/>
          <w:sz w:val="32"/>
          <w:szCs w:val="32"/>
          <w:u w:val="single"/>
        </w:rPr>
        <w:t>「実践</w:t>
      </w:r>
      <w:r w:rsidR="009B2B3E" w:rsidRPr="009B2B3E">
        <w:rPr>
          <w:rFonts w:ascii="游ゴシック" w:eastAsia="游ゴシック" w:hAnsi="游ゴシック" w:cs="BIZ UDMincho" w:hint="eastAsia"/>
          <w:b/>
          <w:bCs/>
          <w:sz w:val="32"/>
          <w:szCs w:val="32"/>
          <w:u w:val="single"/>
        </w:rPr>
        <w:t>報告</w:t>
      </w:r>
      <w:r w:rsidR="002B2614" w:rsidRPr="009B2B3E">
        <w:rPr>
          <w:rFonts w:ascii="游ゴシック" w:eastAsia="游ゴシック" w:hAnsi="游ゴシック" w:cs="BIZ UDMincho" w:hint="eastAsia"/>
          <w:b/>
          <w:bCs/>
          <w:sz w:val="32"/>
          <w:szCs w:val="32"/>
          <w:u w:val="single"/>
        </w:rPr>
        <w:t>」</w:t>
      </w:r>
      <w:r w:rsidR="002B2614"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>発表</w:t>
      </w:r>
      <w:r w:rsidR="009B2B3E">
        <w:rPr>
          <w:rFonts w:ascii="游ゴシック" w:eastAsia="游ゴシック" w:hAnsi="游ゴシック" w:cs="BIZ UDMincho" w:hint="eastAsia"/>
          <w:b/>
          <w:bCs/>
          <w:sz w:val="21"/>
          <w:szCs w:val="21"/>
        </w:rPr>
        <w:t xml:space="preserve">要旨　</w:t>
      </w:r>
      <w:r w:rsidR="002B2614"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 xml:space="preserve"> 様式 </w:t>
      </w:r>
      <w:r w:rsidR="009B2B3E">
        <w:rPr>
          <w:rFonts w:ascii="游ゴシック" w:eastAsia="游ゴシック" w:hAnsi="游ゴシック" w:cs="BIZ UDMincho" w:hint="eastAsia"/>
          <w:b/>
          <w:bCs/>
          <w:sz w:val="21"/>
          <w:szCs w:val="21"/>
        </w:rPr>
        <w:t>②</w:t>
      </w:r>
      <w:r w:rsidR="002B2614"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 xml:space="preserve"> </w:t>
      </w:r>
    </w:p>
    <w:p w14:paraId="0BCD329A" w14:textId="77777777" w:rsidR="002B2614" w:rsidRPr="002B1EE9" w:rsidRDefault="002B2614" w:rsidP="002B2614">
      <w:pPr>
        <w:spacing w:after="0"/>
        <w:ind w:left="567"/>
        <w:rPr>
          <w:rFonts w:ascii="游ゴシック" w:eastAsia="游ゴシック" w:hAnsi="游ゴシック"/>
          <w:b/>
          <w:bCs/>
          <w:sz w:val="21"/>
          <w:szCs w:val="21"/>
        </w:rPr>
      </w:pPr>
    </w:p>
    <w:p w14:paraId="5A1AEFFF" w14:textId="77777777" w:rsidR="002B2614" w:rsidRPr="002B1EE9" w:rsidRDefault="002B2614" w:rsidP="002B2614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・≪≫の箇所には、≪≫内の内容を記載した後、※.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≪≫内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及び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≪≫そのもの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は削除する。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675F05D" w14:textId="77777777" w:rsidR="002B2614" w:rsidRPr="002B1EE9" w:rsidRDefault="002B2614" w:rsidP="002B2614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）内には、そこに書かれてある内容を記載し、（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）そのものも残す。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592FAC1" w14:textId="77777777" w:rsidR="002B2614" w:rsidRPr="002B1EE9" w:rsidRDefault="002B2614" w:rsidP="002B2614">
      <w:pPr>
        <w:spacing w:after="203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・本文は明朝体細字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>10.5pt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で記載する。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2AA5EDB" w14:textId="77777777" w:rsidR="002B2614" w:rsidRPr="002B1EE9" w:rsidRDefault="002B2614" w:rsidP="002B2614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≪タイトル：ゴシック体≫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D05DFDD" w14:textId="77777777" w:rsidR="002B2614" w:rsidRPr="002B1EE9" w:rsidRDefault="002B2614" w:rsidP="002B2614">
      <w:pPr>
        <w:spacing w:after="205" w:line="240" w:lineRule="exact"/>
        <w:ind w:left="567" w:right="2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≪サブタイトル＝ゴシック体≫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569CEC5" w14:textId="77777777" w:rsidR="002B2614" w:rsidRPr="002B1EE9" w:rsidRDefault="002B2614" w:rsidP="002B2614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≪一行空き≫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72E18DC" w14:textId="77777777" w:rsidR="002B2614" w:rsidRPr="002B1EE9" w:rsidRDefault="002B2614" w:rsidP="002B2614">
      <w:pPr>
        <w:spacing w:after="94" w:line="280" w:lineRule="exact"/>
        <w:ind w:left="567" w:right="4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 w:hint="eastAsia"/>
          <w:sz w:val="21"/>
          <w:szCs w:val="21"/>
        </w:rPr>
        <w:t>○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≪発表者の氏名≫（所属先）≪府県名≫社会福祉士会（会員番号）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E7C79B9" w14:textId="3F0F6C55" w:rsidR="002B2614" w:rsidRPr="002B1EE9" w:rsidRDefault="002B2614" w:rsidP="002B2614">
      <w:pPr>
        <w:spacing w:after="97" w:line="28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≪共同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発表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者氏名≫（会員番号・所属社会福祉士会）、≪共同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発表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者氏名≫（会員番号・所属社会福祉士会）、≪共同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発表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者氏名≫（会員番号・所属社会福祉士会）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856AB31" w14:textId="77777777" w:rsidR="002B2614" w:rsidRDefault="002B2614" w:rsidP="002B2614">
      <w:pPr>
        <w:spacing w:after="0" w:line="280" w:lineRule="exact"/>
        <w:ind w:left="567" w:right="3526"/>
        <w:jc w:val="both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50FF9C4" w14:textId="77777777" w:rsidR="005D1E4D" w:rsidRDefault="005D1E4D" w:rsidP="005D1E4D">
      <w:pPr>
        <w:rPr>
          <w:rFonts w:eastAsia="ＭＳ ゴシック"/>
          <w:b/>
          <w:sz w:val="20"/>
          <w:szCs w:val="20"/>
        </w:rPr>
        <w:sectPr w:rsidR="005D1E4D" w:rsidSect="005D1E4D">
          <w:type w:val="continuous"/>
          <w:pgSz w:w="11904" w:h="16838" w:code="9"/>
          <w:pgMar w:top="1134" w:right="567" w:bottom="1134" w:left="567" w:header="720" w:footer="720" w:gutter="0"/>
          <w:pgNumType w:start="0"/>
          <w:cols w:space="720"/>
          <w:titlePg/>
        </w:sectPr>
      </w:pPr>
    </w:p>
    <w:p w14:paraId="467EE000" w14:textId="520456C6" w:rsidR="005D1E4D" w:rsidRPr="00261203" w:rsidRDefault="005D1E4D" w:rsidP="005D1E4D">
      <w:pPr>
        <w:rPr>
          <w:rFonts w:eastAsia="ＭＳ ゴシック"/>
          <w:sz w:val="20"/>
          <w:szCs w:val="20"/>
        </w:rPr>
      </w:pPr>
      <w:r>
        <w:rPr>
          <w:rFonts w:eastAsia="ＭＳ ゴシック" w:hint="eastAsia"/>
          <w:b/>
          <w:sz w:val="20"/>
          <w:szCs w:val="20"/>
        </w:rPr>
        <w:t>Ⅰ．実践の概要</w:t>
      </w:r>
      <w:r w:rsidR="009B2B3E">
        <w:rPr>
          <w:rFonts w:eastAsia="ＭＳ ゴシック" w:hint="eastAsia"/>
          <w:b/>
          <w:sz w:val="20"/>
          <w:szCs w:val="20"/>
        </w:rPr>
        <w:t>・目的</w:t>
      </w:r>
    </w:p>
    <w:p w14:paraId="0C644D06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  <w:r w:rsidRPr="00A90ECB">
        <w:rPr>
          <w:rFonts w:eastAsia="ＭＳ ゴシック" w:hint="eastAsia"/>
          <w:sz w:val="20"/>
          <w:szCs w:val="20"/>
        </w:rPr>
        <w:t>≪この実践を取り上げた理由などを記述≫</w:t>
      </w:r>
    </w:p>
    <w:p w14:paraId="7EEB9DAB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  <w:r w:rsidRPr="00A90ECB">
        <w:rPr>
          <w:rFonts w:eastAsia="ＭＳ ゴシック" w:hint="eastAsia"/>
          <w:sz w:val="20"/>
          <w:szCs w:val="20"/>
        </w:rPr>
        <w:t xml:space="preserve">　　　　　　　　　　　　　　　　　　　　　　</w:t>
      </w:r>
    </w:p>
    <w:p w14:paraId="300C95B2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495AD5FD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3CD0143A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15A4D7FB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6FFE62AA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0D1C1397" w14:textId="77777777" w:rsidR="005D1E4D" w:rsidRPr="00A90ECB" w:rsidRDefault="005D1E4D" w:rsidP="005D1E4D">
      <w:pPr>
        <w:rPr>
          <w:rFonts w:eastAsia="ＭＳ ゴシック"/>
          <w:b/>
          <w:sz w:val="20"/>
          <w:szCs w:val="20"/>
        </w:rPr>
      </w:pPr>
      <w:r w:rsidRPr="00A90ECB">
        <w:rPr>
          <w:rFonts w:eastAsia="ＭＳ ゴシック" w:hint="eastAsia"/>
          <w:b/>
          <w:sz w:val="20"/>
          <w:szCs w:val="20"/>
        </w:rPr>
        <w:t>Ⅱ．倫理的配慮</w:t>
      </w:r>
    </w:p>
    <w:p w14:paraId="092836D7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  <w:r w:rsidRPr="00A90ECB">
        <w:rPr>
          <w:rFonts w:eastAsia="ＭＳ ゴシック" w:hint="eastAsia"/>
          <w:sz w:val="20"/>
          <w:szCs w:val="20"/>
        </w:rPr>
        <w:t>≪必ず明記する≫</w:t>
      </w:r>
    </w:p>
    <w:p w14:paraId="0F7D0019" w14:textId="77777777" w:rsidR="005D1E4D" w:rsidRPr="00A90ECB" w:rsidRDefault="005D1E4D" w:rsidP="005D1E4D">
      <w:pPr>
        <w:rPr>
          <w:rFonts w:eastAsia="ＭＳ ゴシック"/>
          <w:b/>
          <w:sz w:val="20"/>
          <w:szCs w:val="20"/>
        </w:rPr>
      </w:pPr>
    </w:p>
    <w:p w14:paraId="497977F4" w14:textId="77777777" w:rsidR="005D1E4D" w:rsidRPr="00A90ECB" w:rsidRDefault="005D1E4D" w:rsidP="005D1E4D">
      <w:pPr>
        <w:rPr>
          <w:rFonts w:eastAsia="ＭＳ ゴシック"/>
          <w:b/>
          <w:sz w:val="20"/>
          <w:szCs w:val="20"/>
        </w:rPr>
      </w:pPr>
    </w:p>
    <w:p w14:paraId="53FBA04F" w14:textId="77777777" w:rsidR="005D1E4D" w:rsidRPr="00A90ECB" w:rsidRDefault="005D1E4D" w:rsidP="005D1E4D">
      <w:pPr>
        <w:rPr>
          <w:rFonts w:eastAsia="ＭＳ ゴシック"/>
          <w:b/>
          <w:sz w:val="20"/>
          <w:szCs w:val="20"/>
        </w:rPr>
      </w:pPr>
    </w:p>
    <w:p w14:paraId="7741DA47" w14:textId="77777777" w:rsidR="005D1E4D" w:rsidRPr="00A90ECB" w:rsidRDefault="005D1E4D" w:rsidP="005D1E4D">
      <w:pPr>
        <w:rPr>
          <w:rFonts w:eastAsia="ＭＳ ゴシック"/>
          <w:b/>
          <w:sz w:val="20"/>
          <w:szCs w:val="20"/>
        </w:rPr>
      </w:pPr>
    </w:p>
    <w:p w14:paraId="345FBEFE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  <w:r w:rsidRPr="00A90ECB">
        <w:rPr>
          <w:rFonts w:eastAsia="ＭＳ ゴシック" w:hint="eastAsia"/>
          <w:b/>
          <w:sz w:val="20"/>
          <w:szCs w:val="20"/>
        </w:rPr>
        <w:t>Ⅲ．実践内容</w:t>
      </w:r>
    </w:p>
    <w:p w14:paraId="582EF103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  <w:r w:rsidRPr="00A90ECB">
        <w:rPr>
          <w:rFonts w:eastAsia="ＭＳ ゴシック" w:hint="eastAsia"/>
          <w:sz w:val="20"/>
          <w:szCs w:val="20"/>
        </w:rPr>
        <w:t>≪目標、支援経過、結果などを記述≫</w:t>
      </w:r>
    </w:p>
    <w:p w14:paraId="1BE0D8A8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0B8A0CEF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4A1EEDF0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1F9AE41C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142DCA6F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3BBBCA02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2E4185B8" w14:textId="77777777" w:rsidR="005D1E4D" w:rsidRPr="00A90ECB" w:rsidRDefault="005D1E4D" w:rsidP="005D1E4D">
      <w:pPr>
        <w:rPr>
          <w:rFonts w:eastAsia="ＭＳ ゴシック"/>
          <w:sz w:val="20"/>
          <w:szCs w:val="20"/>
        </w:rPr>
      </w:pPr>
    </w:p>
    <w:p w14:paraId="22B3B944" w14:textId="478AAA7C" w:rsidR="005D1E4D" w:rsidRPr="00261203" w:rsidRDefault="005D1E4D" w:rsidP="005D1E4D">
      <w:pPr>
        <w:rPr>
          <w:rFonts w:eastAsia="ＭＳ ゴシック"/>
          <w:b/>
          <w:sz w:val="20"/>
          <w:szCs w:val="20"/>
        </w:rPr>
      </w:pPr>
      <w:r w:rsidRPr="00A90ECB">
        <w:rPr>
          <w:rFonts w:eastAsia="ＭＳ ゴシック" w:hint="eastAsia"/>
          <w:b/>
          <w:sz w:val="20"/>
          <w:szCs w:val="20"/>
        </w:rPr>
        <w:t>Ⅳ</w:t>
      </w:r>
      <w:r>
        <w:rPr>
          <w:rFonts w:eastAsia="ＭＳ ゴシック" w:hint="eastAsia"/>
          <w:b/>
          <w:sz w:val="20"/>
          <w:szCs w:val="20"/>
        </w:rPr>
        <w:t>．</w:t>
      </w:r>
      <w:r w:rsidRPr="00261203">
        <w:rPr>
          <w:rFonts w:eastAsia="ＭＳ ゴシック" w:hint="eastAsia"/>
          <w:b/>
          <w:sz w:val="20"/>
          <w:szCs w:val="20"/>
        </w:rPr>
        <w:t>考察</w:t>
      </w:r>
    </w:p>
    <w:p w14:paraId="63D71BE0" w14:textId="77777777" w:rsidR="005D1E4D" w:rsidRPr="00CE4F61" w:rsidRDefault="005D1E4D" w:rsidP="005D1E4D">
      <w:pPr>
        <w:rPr>
          <w:rFonts w:asciiTheme="majorEastAsia" w:eastAsiaTheme="majorEastAsia" w:hAnsiTheme="majorEastAsia"/>
          <w:sz w:val="20"/>
          <w:szCs w:val="20"/>
        </w:rPr>
      </w:pPr>
      <w:r w:rsidRPr="00CE4F61">
        <w:rPr>
          <w:rFonts w:asciiTheme="majorEastAsia" w:eastAsiaTheme="majorEastAsia" w:hAnsiTheme="majorEastAsia" w:cs="ＭＳ 明朝" w:hint="eastAsia"/>
          <w:sz w:val="20"/>
          <w:szCs w:val="20"/>
        </w:rPr>
        <w:t>≪「</w:t>
      </w:r>
      <w:r>
        <w:rPr>
          <w:rFonts w:asciiTheme="majorEastAsia" w:eastAsiaTheme="majorEastAsia" w:hAnsiTheme="majorEastAsia" w:cs="ＭＳ 明朝" w:hint="eastAsia"/>
          <w:sz w:val="20"/>
          <w:szCs w:val="20"/>
        </w:rPr>
        <w:t>Ⅲ</w:t>
      </w:r>
      <w:r w:rsidRPr="00CE4F61">
        <w:rPr>
          <w:rFonts w:asciiTheme="majorEastAsia" w:eastAsiaTheme="majorEastAsia" w:hAnsiTheme="majorEastAsia" w:cs="ＭＳ 明朝" w:hint="eastAsia"/>
          <w:sz w:val="20"/>
          <w:szCs w:val="20"/>
        </w:rPr>
        <w:t>．</w:t>
      </w:r>
      <w:r>
        <w:rPr>
          <w:rFonts w:asciiTheme="majorEastAsia" w:eastAsiaTheme="majorEastAsia" w:hAnsiTheme="majorEastAsia" w:cs="ＭＳ 明朝" w:hint="eastAsia"/>
          <w:sz w:val="20"/>
          <w:szCs w:val="20"/>
        </w:rPr>
        <w:t>実践内容</w:t>
      </w:r>
      <w:r w:rsidRPr="00CE4F61">
        <w:rPr>
          <w:rFonts w:asciiTheme="majorEastAsia" w:eastAsiaTheme="majorEastAsia" w:hAnsiTheme="majorEastAsia" w:cs="ＭＳ 明朝" w:hint="eastAsia"/>
          <w:sz w:val="20"/>
          <w:szCs w:val="20"/>
        </w:rPr>
        <w:t>」</w:t>
      </w:r>
      <w:r>
        <w:rPr>
          <w:rFonts w:asciiTheme="majorEastAsia" w:eastAsiaTheme="majorEastAsia" w:hAnsiTheme="majorEastAsia" w:cs="ＭＳ 明朝" w:hint="eastAsia"/>
          <w:sz w:val="20"/>
          <w:szCs w:val="20"/>
        </w:rPr>
        <w:t>の考察や実践から得た教訓などを</w:t>
      </w:r>
      <w:r w:rsidRPr="00CE4F61">
        <w:rPr>
          <w:rFonts w:asciiTheme="majorEastAsia" w:eastAsiaTheme="majorEastAsia" w:hAnsiTheme="majorEastAsia" w:hint="eastAsia"/>
          <w:sz w:val="20"/>
          <w:szCs w:val="20"/>
        </w:rPr>
        <w:t>記述≫</w:t>
      </w:r>
    </w:p>
    <w:p w14:paraId="4E5546BA" w14:textId="77777777" w:rsidR="005D1E4D" w:rsidRPr="006140F0" w:rsidRDefault="005D1E4D" w:rsidP="005D1E4D">
      <w:pPr>
        <w:rPr>
          <w:rFonts w:ascii="ＭＳ 明朝" w:hAnsi="ＭＳ 明朝"/>
          <w:sz w:val="20"/>
          <w:szCs w:val="20"/>
        </w:rPr>
      </w:pPr>
    </w:p>
    <w:p w14:paraId="38872C0E" w14:textId="77777777" w:rsidR="005D1E4D" w:rsidRPr="00423FFE" w:rsidRDefault="005D1E4D" w:rsidP="005D1E4D">
      <w:pPr>
        <w:rPr>
          <w:rFonts w:ascii="ＭＳ 明朝" w:hAnsi="ＭＳ 明朝"/>
          <w:sz w:val="20"/>
          <w:szCs w:val="20"/>
        </w:rPr>
      </w:pPr>
    </w:p>
    <w:p w14:paraId="34B1F0CD" w14:textId="77777777" w:rsidR="005D1E4D" w:rsidRDefault="005D1E4D" w:rsidP="005D1E4D">
      <w:pPr>
        <w:rPr>
          <w:rFonts w:ascii="ＭＳ 明朝" w:hAnsi="ＭＳ 明朝"/>
          <w:sz w:val="20"/>
          <w:szCs w:val="20"/>
        </w:rPr>
      </w:pPr>
    </w:p>
    <w:p w14:paraId="3BA17539" w14:textId="77777777" w:rsidR="005D1E4D" w:rsidRDefault="005D1E4D" w:rsidP="005D1E4D">
      <w:pPr>
        <w:rPr>
          <w:rFonts w:ascii="ＭＳ 明朝" w:hAnsi="ＭＳ 明朝"/>
          <w:sz w:val="20"/>
          <w:szCs w:val="20"/>
        </w:rPr>
      </w:pPr>
    </w:p>
    <w:p w14:paraId="18CF5428" w14:textId="77777777" w:rsidR="005D1E4D" w:rsidRDefault="005D1E4D" w:rsidP="005D1E4D">
      <w:pPr>
        <w:rPr>
          <w:rFonts w:ascii="ＭＳ 明朝" w:hAnsi="ＭＳ 明朝"/>
          <w:sz w:val="20"/>
          <w:szCs w:val="20"/>
        </w:rPr>
      </w:pPr>
    </w:p>
    <w:p w14:paraId="64DC2FC9" w14:textId="0EC08010" w:rsidR="005D1E4D" w:rsidRPr="009B2B3E" w:rsidRDefault="009B2B3E" w:rsidP="005D1E4D">
      <w:pPr>
        <w:rPr>
          <w:rFonts w:ascii="ＭＳ 明朝" w:hAnsi="ＭＳ 明朝"/>
          <w:b/>
          <w:bCs/>
          <w:sz w:val="20"/>
          <w:szCs w:val="20"/>
          <w:lang w:eastAsia="zh-CN"/>
        </w:rPr>
      </w:pPr>
      <w:r w:rsidRPr="009B2B3E">
        <w:rPr>
          <w:rFonts w:ascii="ＭＳ 明朝" w:eastAsia="ＭＳ 明朝" w:hAnsi="ＭＳ 明朝" w:cs="ＭＳ 明朝" w:hint="eastAsia"/>
          <w:b/>
          <w:bCs/>
          <w:sz w:val="20"/>
          <w:szCs w:val="20"/>
          <w:lang w:eastAsia="zh-CN"/>
        </w:rPr>
        <w:t>Ⅴ．結論</w:t>
      </w:r>
    </w:p>
    <w:p w14:paraId="6E222721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2F441985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6293D8F5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5CF72072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0FA48F68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371E4207" w14:textId="77777777" w:rsidR="005D1E4D" w:rsidRPr="00423FFE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1ED7D7B1" w14:textId="77777777" w:rsidR="005D1E4D" w:rsidRPr="00B8254C" w:rsidRDefault="005D1E4D" w:rsidP="005D1E4D">
      <w:pPr>
        <w:rPr>
          <w:rFonts w:asciiTheme="majorEastAsia" w:eastAsiaTheme="majorEastAsia" w:hAnsiTheme="majorEastAsia"/>
          <w:b/>
          <w:sz w:val="20"/>
          <w:szCs w:val="20"/>
          <w:lang w:eastAsia="zh-CN"/>
        </w:rPr>
      </w:pPr>
      <w:r>
        <w:rPr>
          <w:rFonts w:asciiTheme="majorEastAsia" w:eastAsiaTheme="majorEastAsia" w:hAnsiTheme="majorEastAsia" w:hint="eastAsia"/>
          <w:b/>
          <w:sz w:val="20"/>
          <w:szCs w:val="20"/>
          <w:lang w:eastAsia="zh-CN"/>
        </w:rPr>
        <w:t>引用（</w:t>
      </w:r>
      <w:r w:rsidRPr="00B8254C">
        <w:rPr>
          <w:rFonts w:asciiTheme="majorEastAsia" w:eastAsiaTheme="majorEastAsia" w:hAnsiTheme="majorEastAsia" w:hint="eastAsia"/>
          <w:b/>
          <w:sz w:val="20"/>
          <w:szCs w:val="20"/>
          <w:lang w:eastAsia="zh-CN"/>
        </w:rPr>
        <w:t>参考</w:t>
      </w:r>
      <w:r>
        <w:rPr>
          <w:rFonts w:asciiTheme="majorEastAsia" w:eastAsiaTheme="majorEastAsia" w:hAnsiTheme="majorEastAsia" w:hint="eastAsia"/>
          <w:b/>
          <w:sz w:val="20"/>
          <w:szCs w:val="20"/>
          <w:lang w:eastAsia="zh-CN"/>
        </w:rPr>
        <w:t>）</w:t>
      </w:r>
      <w:r w:rsidRPr="00B8254C">
        <w:rPr>
          <w:rFonts w:asciiTheme="majorEastAsia" w:eastAsiaTheme="majorEastAsia" w:hAnsiTheme="majorEastAsia" w:hint="eastAsia"/>
          <w:b/>
          <w:sz w:val="20"/>
          <w:szCs w:val="20"/>
          <w:lang w:eastAsia="zh-CN"/>
        </w:rPr>
        <w:t>文献：</w:t>
      </w:r>
    </w:p>
    <w:p w14:paraId="597A7046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49321881" w14:textId="77777777" w:rsidR="005D1E4D" w:rsidRPr="00185EA2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21E2D5FF" w14:textId="77777777" w:rsidR="005D1E4D" w:rsidRDefault="005D1E4D" w:rsidP="005D1E4D">
      <w:pPr>
        <w:rPr>
          <w:rFonts w:ascii="ＭＳ 明朝" w:hAnsi="ＭＳ 明朝"/>
          <w:sz w:val="20"/>
          <w:szCs w:val="20"/>
          <w:lang w:eastAsia="zh-CN"/>
        </w:rPr>
      </w:pPr>
    </w:p>
    <w:p w14:paraId="00EDBB9C" w14:textId="5BD2F55B" w:rsidR="00B76F89" w:rsidRPr="00B76F89" w:rsidRDefault="005D1E4D" w:rsidP="00B76F89">
      <w:pPr>
        <w:rPr>
          <w:rFonts w:ascii="ＭＳ 明朝" w:eastAsiaTheme="minorEastAsia" w:hAnsi="ＭＳ 明朝" w:hint="eastAsia"/>
          <w:b/>
          <w:sz w:val="20"/>
          <w:szCs w:val="20"/>
        </w:rPr>
        <w:sectPr w:rsidR="00B76F89" w:rsidRPr="00B76F89" w:rsidSect="005D1E4D">
          <w:type w:val="continuous"/>
          <w:pgSz w:w="11904" w:h="16838" w:code="9"/>
          <w:pgMar w:top="1134" w:right="567" w:bottom="1134" w:left="567" w:header="720" w:footer="720" w:gutter="0"/>
          <w:pgNumType w:start="0"/>
          <w:cols w:num="2" w:space="720"/>
          <w:titlePg/>
        </w:sectPr>
      </w:pPr>
      <w:r w:rsidRPr="001246E7">
        <w:rPr>
          <w:rFonts w:ascii="ＭＳ 明朝" w:hAnsi="ＭＳ 明朝" w:hint="eastAsia"/>
          <w:b/>
          <w:sz w:val="20"/>
          <w:szCs w:val="20"/>
        </w:rPr>
        <w:t>※おおむね以上のような構成として、必要に応じて見出しを工夫してください</w:t>
      </w:r>
      <w:r w:rsidR="00B76F89">
        <w:rPr>
          <w:rFonts w:ascii="ＭＳ 明朝" w:eastAsia="ＭＳ 明朝" w:hAnsi="ＭＳ 明朝" w:cs="ＭＳ 明朝" w:hint="eastAsia"/>
          <w:b/>
          <w:sz w:val="20"/>
          <w:szCs w:val="20"/>
        </w:rPr>
        <w:t>。</w:t>
      </w:r>
    </w:p>
    <w:p w14:paraId="2BD50C31" w14:textId="260587B3" w:rsidR="0028647F" w:rsidRPr="002B1EE9" w:rsidRDefault="0028647F" w:rsidP="00B76F89">
      <w:pPr>
        <w:spacing w:line="240" w:lineRule="exact"/>
        <w:rPr>
          <w:rFonts w:ascii="游ゴシック" w:eastAsia="游ゴシック" w:hAnsi="游ゴシック" w:hint="eastAsia"/>
          <w:sz w:val="21"/>
          <w:szCs w:val="21"/>
        </w:rPr>
      </w:pPr>
    </w:p>
    <w:sectPr w:rsidR="0028647F" w:rsidRPr="002B1EE9" w:rsidSect="005D1E4D">
      <w:type w:val="continuous"/>
      <w:pgSz w:w="11904" w:h="16838" w:code="9"/>
      <w:pgMar w:top="1134" w:right="567" w:bottom="1134" w:left="56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99A7" w14:textId="77777777" w:rsidR="00902A65" w:rsidRDefault="00902A65">
      <w:pPr>
        <w:spacing w:after="0" w:line="240" w:lineRule="auto"/>
      </w:pPr>
      <w:r>
        <w:separator/>
      </w:r>
    </w:p>
  </w:endnote>
  <w:endnote w:type="continuationSeparator" w:id="0">
    <w:p w14:paraId="0D48E9F3" w14:textId="77777777" w:rsidR="00902A65" w:rsidRDefault="0090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Mincho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8AE4" w14:textId="77777777" w:rsidR="0028647F" w:rsidRDefault="008F09EC">
    <w:pPr>
      <w:spacing w:after="76"/>
      <w:ind w:left="10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  <w:p w14:paraId="77A93D11" w14:textId="77777777" w:rsidR="0028647F" w:rsidRDefault="008F09EC">
    <w:pPr>
      <w:spacing w:after="0"/>
      <w:ind w:left="1190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D585" w14:textId="726630DF" w:rsidR="0028647F" w:rsidRDefault="008F09EC">
    <w:pPr>
      <w:spacing w:after="76"/>
      <w:ind w:left="1061"/>
      <w:jc w:val="center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  <w:p w14:paraId="0FC62171" w14:textId="77777777" w:rsidR="0028647F" w:rsidRDefault="008F09EC">
    <w:pPr>
      <w:spacing w:after="0"/>
      <w:ind w:left="1190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0CA0" w14:textId="77777777" w:rsidR="00902A65" w:rsidRDefault="00902A65">
      <w:pPr>
        <w:spacing w:after="0" w:line="240" w:lineRule="auto"/>
      </w:pPr>
      <w:r>
        <w:separator/>
      </w:r>
    </w:p>
  </w:footnote>
  <w:footnote w:type="continuationSeparator" w:id="0">
    <w:p w14:paraId="59ABC30B" w14:textId="77777777" w:rsidR="00902A65" w:rsidRDefault="00902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2FB"/>
    <w:multiLevelType w:val="hybridMultilevel"/>
    <w:tmpl w:val="F4DADD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BA1A79"/>
    <w:multiLevelType w:val="hybridMultilevel"/>
    <w:tmpl w:val="995CFE0C"/>
    <w:lvl w:ilvl="0" w:tplc="B7F82E7C">
      <w:start w:val="1"/>
      <w:numFmt w:val="decimal"/>
      <w:lvlText w:val="%1."/>
      <w:lvlJc w:val="left"/>
      <w:pPr>
        <w:ind w:left="202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92A8">
      <w:start w:val="1"/>
      <w:numFmt w:val="lowerLetter"/>
      <w:lvlText w:val="%2"/>
      <w:lvlJc w:val="left"/>
      <w:pPr>
        <w:ind w:left="91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6BA8A">
      <w:start w:val="1"/>
      <w:numFmt w:val="lowerRoman"/>
      <w:lvlText w:val="%3"/>
      <w:lvlJc w:val="left"/>
      <w:pPr>
        <w:ind w:left="163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8B772">
      <w:start w:val="1"/>
      <w:numFmt w:val="decimal"/>
      <w:lvlText w:val="%4"/>
      <w:lvlJc w:val="left"/>
      <w:pPr>
        <w:ind w:left="235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82888">
      <w:start w:val="1"/>
      <w:numFmt w:val="lowerLetter"/>
      <w:lvlText w:val="%5"/>
      <w:lvlJc w:val="left"/>
      <w:pPr>
        <w:ind w:left="307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2C9EA">
      <w:start w:val="1"/>
      <w:numFmt w:val="lowerRoman"/>
      <w:lvlText w:val="%6"/>
      <w:lvlJc w:val="left"/>
      <w:pPr>
        <w:ind w:left="379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03282">
      <w:start w:val="1"/>
      <w:numFmt w:val="decimal"/>
      <w:lvlText w:val="%7"/>
      <w:lvlJc w:val="left"/>
      <w:pPr>
        <w:ind w:left="451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E60B2">
      <w:start w:val="1"/>
      <w:numFmt w:val="lowerLetter"/>
      <w:lvlText w:val="%8"/>
      <w:lvlJc w:val="left"/>
      <w:pPr>
        <w:ind w:left="523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8BF68">
      <w:start w:val="1"/>
      <w:numFmt w:val="lowerRoman"/>
      <w:lvlText w:val="%9"/>
      <w:lvlJc w:val="left"/>
      <w:pPr>
        <w:ind w:left="595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490043"/>
    <w:multiLevelType w:val="hybridMultilevel"/>
    <w:tmpl w:val="439057E2"/>
    <w:lvl w:ilvl="0" w:tplc="FE3E2BEC">
      <w:start w:val="1"/>
      <w:numFmt w:val="decimal"/>
      <w:lvlText w:val="%1."/>
      <w:lvlJc w:val="left"/>
      <w:pPr>
        <w:ind w:left="420" w:hanging="420"/>
      </w:pPr>
      <w:rPr>
        <w:rFonts w:ascii="Century" w:hAnsi="Century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2F4096"/>
    <w:multiLevelType w:val="hybridMultilevel"/>
    <w:tmpl w:val="DED05230"/>
    <w:lvl w:ilvl="0" w:tplc="78DAD862">
      <w:start w:val="1"/>
      <w:numFmt w:val="decimal"/>
      <w:lvlText w:val="%1."/>
      <w:lvlJc w:val="left"/>
      <w:pPr>
        <w:ind w:left="420"/>
      </w:pPr>
      <w:rPr>
        <w:rFonts w:ascii="Century" w:eastAsia="BIZ UDMincho" w:hAnsi="Century" w:cs="BIZ UDMincho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67CF2">
      <w:start w:val="1"/>
      <w:numFmt w:val="lowerLetter"/>
      <w:lvlText w:val="%2"/>
      <w:lvlJc w:val="left"/>
      <w:pPr>
        <w:ind w:left="119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9E020E">
      <w:start w:val="1"/>
      <w:numFmt w:val="lowerRoman"/>
      <w:lvlText w:val="%3"/>
      <w:lvlJc w:val="left"/>
      <w:pPr>
        <w:ind w:left="191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B454FE">
      <w:start w:val="1"/>
      <w:numFmt w:val="decimal"/>
      <w:lvlText w:val="%4"/>
      <w:lvlJc w:val="left"/>
      <w:pPr>
        <w:ind w:left="263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8CB0B4">
      <w:start w:val="1"/>
      <w:numFmt w:val="lowerLetter"/>
      <w:lvlText w:val="%5"/>
      <w:lvlJc w:val="left"/>
      <w:pPr>
        <w:ind w:left="335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D0F984">
      <w:start w:val="1"/>
      <w:numFmt w:val="lowerRoman"/>
      <w:lvlText w:val="%6"/>
      <w:lvlJc w:val="left"/>
      <w:pPr>
        <w:ind w:left="407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D88D92">
      <w:start w:val="1"/>
      <w:numFmt w:val="decimal"/>
      <w:lvlText w:val="%7"/>
      <w:lvlJc w:val="left"/>
      <w:pPr>
        <w:ind w:left="479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3CCEA2">
      <w:start w:val="1"/>
      <w:numFmt w:val="lowerLetter"/>
      <w:lvlText w:val="%8"/>
      <w:lvlJc w:val="left"/>
      <w:pPr>
        <w:ind w:left="551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AA5EE">
      <w:start w:val="1"/>
      <w:numFmt w:val="lowerRoman"/>
      <w:lvlText w:val="%9"/>
      <w:lvlJc w:val="left"/>
      <w:pPr>
        <w:ind w:left="623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AD2A75"/>
    <w:multiLevelType w:val="hybridMultilevel"/>
    <w:tmpl w:val="E72866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192243">
    <w:abstractNumId w:val="3"/>
  </w:num>
  <w:num w:numId="2" w16cid:durableId="820931009">
    <w:abstractNumId w:val="1"/>
  </w:num>
  <w:num w:numId="3" w16cid:durableId="526454820">
    <w:abstractNumId w:val="4"/>
  </w:num>
  <w:num w:numId="4" w16cid:durableId="439958979">
    <w:abstractNumId w:val="0"/>
  </w:num>
  <w:num w:numId="5" w16cid:durableId="1623923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7F"/>
    <w:rsid w:val="000327B1"/>
    <w:rsid w:val="00061014"/>
    <w:rsid w:val="0007027C"/>
    <w:rsid w:val="00072963"/>
    <w:rsid w:val="000C02ED"/>
    <w:rsid w:val="00104CEB"/>
    <w:rsid w:val="001768E9"/>
    <w:rsid w:val="001B1589"/>
    <w:rsid w:val="001B29E3"/>
    <w:rsid w:val="001C5427"/>
    <w:rsid w:val="002110D7"/>
    <w:rsid w:val="002309A2"/>
    <w:rsid w:val="00251725"/>
    <w:rsid w:val="0028647F"/>
    <w:rsid w:val="002B1EE9"/>
    <w:rsid w:val="002B2614"/>
    <w:rsid w:val="003007E9"/>
    <w:rsid w:val="00341CE6"/>
    <w:rsid w:val="00346191"/>
    <w:rsid w:val="00372326"/>
    <w:rsid w:val="003966A1"/>
    <w:rsid w:val="003D1605"/>
    <w:rsid w:val="00404101"/>
    <w:rsid w:val="00415876"/>
    <w:rsid w:val="00420D42"/>
    <w:rsid w:val="00443603"/>
    <w:rsid w:val="004C1C7B"/>
    <w:rsid w:val="004D32AC"/>
    <w:rsid w:val="004F4745"/>
    <w:rsid w:val="004F4D8B"/>
    <w:rsid w:val="00512230"/>
    <w:rsid w:val="005304E3"/>
    <w:rsid w:val="005559A4"/>
    <w:rsid w:val="005D1E4D"/>
    <w:rsid w:val="005D44D6"/>
    <w:rsid w:val="005E7458"/>
    <w:rsid w:val="005F7E10"/>
    <w:rsid w:val="006027AC"/>
    <w:rsid w:val="006266CB"/>
    <w:rsid w:val="006606B1"/>
    <w:rsid w:val="00686A6E"/>
    <w:rsid w:val="006C1288"/>
    <w:rsid w:val="006E4C38"/>
    <w:rsid w:val="00717BD0"/>
    <w:rsid w:val="007247B2"/>
    <w:rsid w:val="00746041"/>
    <w:rsid w:val="0076763D"/>
    <w:rsid w:val="007859A6"/>
    <w:rsid w:val="007A0E60"/>
    <w:rsid w:val="007A5D0D"/>
    <w:rsid w:val="007E4C58"/>
    <w:rsid w:val="00806098"/>
    <w:rsid w:val="008A39D1"/>
    <w:rsid w:val="008F09EC"/>
    <w:rsid w:val="00902A65"/>
    <w:rsid w:val="009833BE"/>
    <w:rsid w:val="00987457"/>
    <w:rsid w:val="009B2B3E"/>
    <w:rsid w:val="009B31BE"/>
    <w:rsid w:val="009C7510"/>
    <w:rsid w:val="009E28EF"/>
    <w:rsid w:val="009F0A1E"/>
    <w:rsid w:val="00A06A45"/>
    <w:rsid w:val="00A244BC"/>
    <w:rsid w:val="00A37595"/>
    <w:rsid w:val="00A41718"/>
    <w:rsid w:val="00A54A85"/>
    <w:rsid w:val="00A608D4"/>
    <w:rsid w:val="00A8277A"/>
    <w:rsid w:val="00A95726"/>
    <w:rsid w:val="00AC26D4"/>
    <w:rsid w:val="00AE0FC4"/>
    <w:rsid w:val="00AF0626"/>
    <w:rsid w:val="00AF4FD2"/>
    <w:rsid w:val="00B1474A"/>
    <w:rsid w:val="00B44046"/>
    <w:rsid w:val="00B631BE"/>
    <w:rsid w:val="00B76F89"/>
    <w:rsid w:val="00BF4501"/>
    <w:rsid w:val="00C100A1"/>
    <w:rsid w:val="00C837D1"/>
    <w:rsid w:val="00C90615"/>
    <w:rsid w:val="00CE3544"/>
    <w:rsid w:val="00D34EC1"/>
    <w:rsid w:val="00D4008F"/>
    <w:rsid w:val="00D430BA"/>
    <w:rsid w:val="00D81037"/>
    <w:rsid w:val="00E8183D"/>
    <w:rsid w:val="00EA54C8"/>
    <w:rsid w:val="00EB3709"/>
    <w:rsid w:val="00EE1504"/>
    <w:rsid w:val="00F12060"/>
    <w:rsid w:val="00F17F7A"/>
    <w:rsid w:val="00F36315"/>
    <w:rsid w:val="00F37DCE"/>
    <w:rsid w:val="00F52C07"/>
    <w:rsid w:val="00FE19C0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AFFAB"/>
  <w15:docId w15:val="{8502C9DF-E299-4296-A226-D2C22C33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505" w:lineRule="auto"/>
      <w:ind w:left="4833" w:hanging="2941"/>
      <w:outlineLvl w:val="0"/>
    </w:pPr>
    <w:rPr>
      <w:rFonts w:ascii="BIZ UDPゴシック" w:eastAsia="BIZ UDPゴシック" w:hAnsi="BIZ UDPゴシック" w:cs="BIZ UDPゴシック"/>
      <w:color w:val="0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80" w:line="259" w:lineRule="auto"/>
      <w:ind w:left="1172"/>
      <w:jc w:val="center"/>
      <w:outlineLvl w:val="1"/>
    </w:pPr>
    <w:rPr>
      <w:rFonts w:ascii="BIZ UDPゴシック" w:eastAsia="BIZ UDPゴシック" w:hAnsi="BIZ UDPゴシック" w:cs="BIZ UDPゴシック"/>
      <w:color w:val="000000"/>
      <w:sz w:val="5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4" w:line="259" w:lineRule="auto"/>
      <w:ind w:left="2736"/>
      <w:outlineLvl w:val="2"/>
    </w:pPr>
    <w:rPr>
      <w:rFonts w:ascii="BIZ UDPゴシック" w:eastAsia="BIZ UDPゴシック" w:hAnsi="BIZ UDPゴシック" w:cs="BIZ UDPゴシック"/>
      <w:b/>
      <w:color w:val="000000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03" w:line="265" w:lineRule="auto"/>
      <w:ind w:left="1976" w:hanging="10"/>
      <w:outlineLvl w:val="3"/>
    </w:pPr>
    <w:rPr>
      <w:rFonts w:ascii="BIZ UDPゴシック" w:eastAsia="BIZ UDPゴシック" w:hAnsi="BIZ UDPゴシック" w:cs="BIZ UDPゴシック"/>
      <w:color w:val="000000"/>
      <w:sz w:val="32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289" w:line="259" w:lineRule="auto"/>
      <w:ind w:left="1186" w:hanging="10"/>
      <w:outlineLvl w:val="4"/>
    </w:pPr>
    <w:rPr>
      <w:rFonts w:ascii="BIZ UDPゴシック" w:eastAsia="BIZ UDPゴシック" w:hAnsi="BIZ UDPゴシック" w:cs="BIZ UDPゴシック"/>
      <w:b/>
      <w:color w:val="000000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254" w:line="259" w:lineRule="auto"/>
      <w:ind w:left="10" w:right="634" w:hanging="10"/>
      <w:outlineLvl w:val="5"/>
    </w:pPr>
    <w:rPr>
      <w:rFonts w:ascii="BIZ UDPゴシック" w:eastAsia="BIZ UDPゴシック" w:hAnsi="BIZ UDPゴシック" w:cs="BIZ UDP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見出し 6 (文字)"/>
    <w:link w:val="6"/>
    <w:rPr>
      <w:rFonts w:ascii="BIZ UDPゴシック" w:eastAsia="BIZ UDPゴシック" w:hAnsi="BIZ UDPゴシック" w:cs="BIZ UDPゴシック"/>
      <w:color w:val="000000"/>
      <w:sz w:val="28"/>
    </w:rPr>
  </w:style>
  <w:style w:type="character" w:customStyle="1" w:styleId="50">
    <w:name w:val="見出し 5 (文字)"/>
    <w:link w:val="5"/>
    <w:rPr>
      <w:rFonts w:ascii="BIZ UDPゴシック" w:eastAsia="BIZ UDPゴシック" w:hAnsi="BIZ UDPゴシック" w:cs="BIZ UDPゴシック"/>
      <w:b/>
      <w:color w:val="000000"/>
      <w:sz w:val="28"/>
    </w:rPr>
  </w:style>
  <w:style w:type="character" w:customStyle="1" w:styleId="40">
    <w:name w:val="見出し 4 (文字)"/>
    <w:link w:val="4"/>
    <w:rPr>
      <w:rFonts w:ascii="BIZ UDPゴシック" w:eastAsia="BIZ UDPゴシック" w:hAnsi="BIZ UDPゴシック" w:cs="BIZ UDPゴシック"/>
      <w:color w:val="000000"/>
      <w:sz w:val="32"/>
    </w:rPr>
  </w:style>
  <w:style w:type="character" w:customStyle="1" w:styleId="30">
    <w:name w:val="見出し 3 (文字)"/>
    <w:link w:val="3"/>
    <w:rPr>
      <w:rFonts w:ascii="BIZ UDPゴシック" w:eastAsia="BIZ UDPゴシック" w:hAnsi="BIZ UDPゴシック" w:cs="BIZ UDPゴシック"/>
      <w:b/>
      <w:color w:val="000000"/>
      <w:sz w:val="32"/>
    </w:rPr>
  </w:style>
  <w:style w:type="character" w:customStyle="1" w:styleId="20">
    <w:name w:val="見出し 2 (文字)"/>
    <w:link w:val="2"/>
    <w:rPr>
      <w:rFonts w:ascii="BIZ UDPゴシック" w:eastAsia="BIZ UDPゴシック" w:hAnsi="BIZ UDPゴシック" w:cs="BIZ UDPゴシック"/>
      <w:color w:val="000000"/>
      <w:sz w:val="52"/>
    </w:rPr>
  </w:style>
  <w:style w:type="character" w:customStyle="1" w:styleId="10">
    <w:name w:val="見出し 1 (文字)"/>
    <w:link w:val="1"/>
    <w:rPr>
      <w:rFonts w:ascii="BIZ UDPゴシック" w:eastAsia="BIZ UDPゴシック" w:hAnsi="BIZ UDPゴシック" w:cs="BIZ UDPゴシック"/>
      <w:color w:val="000000"/>
      <w:sz w:val="5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66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6C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436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3603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8F09EC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C100A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100A1"/>
  </w:style>
  <w:style w:type="character" w:customStyle="1" w:styleId="aa">
    <w:name w:val="コメント文字列 (文字)"/>
    <w:basedOn w:val="a0"/>
    <w:link w:val="a9"/>
    <w:uiPriority w:val="99"/>
    <w:semiHidden/>
    <w:rsid w:val="00C100A1"/>
    <w:rPr>
      <w:rFonts w:ascii="Calibri" w:eastAsia="Calibri" w:hAnsi="Calibri" w:cs="Calibri"/>
      <w:color w:val="00000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00A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100A1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AEF0-F64E-4838-9CEC-F008533DD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CSWKYOTO</cp:lastModifiedBy>
  <cp:revision>2</cp:revision>
  <cp:lastPrinted>2023-04-17T10:29:00Z</cp:lastPrinted>
  <dcterms:created xsi:type="dcterms:W3CDTF">2025-09-02T06:16:00Z</dcterms:created>
  <dcterms:modified xsi:type="dcterms:W3CDTF">2025-09-02T06:16:00Z</dcterms:modified>
</cp:coreProperties>
</file>