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AD05" w14:textId="77777777" w:rsidR="00F30C13" w:rsidRDefault="00356680">
      <w:pPr>
        <w:pStyle w:val="a3"/>
        <w:rPr>
          <w:spacing w:val="0"/>
        </w:rPr>
      </w:pPr>
      <w:r>
        <w:rPr>
          <w:rFonts w:hint="eastAsia"/>
        </w:rPr>
        <w:t>（様式</w:t>
      </w:r>
      <w:r w:rsidR="00F0783D">
        <w:rPr>
          <w:rFonts w:hint="eastAsia"/>
        </w:rPr>
        <w:t>第４</w:t>
      </w:r>
      <w:r w:rsidR="00F30C13">
        <w:rPr>
          <w:rFonts w:hint="eastAsia"/>
        </w:rPr>
        <w:t>号）</w:t>
      </w:r>
    </w:p>
    <w:p w14:paraId="53C39F3D" w14:textId="77777777" w:rsidR="00F30C13" w:rsidRDefault="00F30C13">
      <w:pPr>
        <w:pStyle w:val="a3"/>
        <w:rPr>
          <w:spacing w:val="0"/>
        </w:rPr>
      </w:pPr>
    </w:p>
    <w:p w14:paraId="12C0BBE8" w14:textId="77777777" w:rsidR="00F30C13" w:rsidRDefault="0007440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F30C13">
        <w:rPr>
          <w:rFonts w:hint="eastAsia"/>
        </w:rPr>
        <w:t xml:space="preserve">　　年　　月　　日</w:t>
      </w:r>
    </w:p>
    <w:p w14:paraId="06F57778" w14:textId="77777777" w:rsidR="00F30C13" w:rsidRDefault="00F30C13">
      <w:pPr>
        <w:pStyle w:val="a3"/>
        <w:rPr>
          <w:spacing w:val="0"/>
        </w:rPr>
      </w:pPr>
    </w:p>
    <w:p w14:paraId="11F4F550" w14:textId="77777777" w:rsidR="00F30C13" w:rsidRDefault="00F30C13">
      <w:pPr>
        <w:pStyle w:val="a3"/>
        <w:rPr>
          <w:spacing w:val="0"/>
        </w:rPr>
      </w:pPr>
    </w:p>
    <w:p w14:paraId="7D73B2CF" w14:textId="002B0199" w:rsidR="00F30C13" w:rsidRDefault="00074407">
      <w:pPr>
        <w:pStyle w:val="a3"/>
        <w:jc w:val="center"/>
      </w:pPr>
      <w:r w:rsidRPr="009A379E">
        <w:rPr>
          <w:rFonts w:hint="eastAsia"/>
          <w:spacing w:val="16"/>
          <w:fitText w:val="5040" w:id="2059660804"/>
        </w:rPr>
        <w:t>令和</w:t>
      </w:r>
      <w:r w:rsidR="009A379E">
        <w:rPr>
          <w:rFonts w:hint="eastAsia"/>
          <w:spacing w:val="16"/>
          <w:fitText w:val="5040" w:id="2059660804"/>
        </w:rPr>
        <w:t>７</w:t>
      </w:r>
      <w:r w:rsidR="00F30C13" w:rsidRPr="009A379E">
        <w:rPr>
          <w:rFonts w:hint="eastAsia"/>
          <w:spacing w:val="16"/>
          <w:fitText w:val="5040" w:id="2059660804"/>
        </w:rPr>
        <w:t>年度滋賀県健康福祉サービス評価調査</w:t>
      </w:r>
      <w:r w:rsidR="00F30C13" w:rsidRPr="009A379E">
        <w:rPr>
          <w:rFonts w:hint="eastAsia"/>
          <w:spacing w:val="-5"/>
          <w:fitText w:val="5040" w:id="2059660804"/>
        </w:rPr>
        <w:t>者</w:t>
      </w:r>
    </w:p>
    <w:p w14:paraId="5A9FAA9B" w14:textId="77777777" w:rsidR="00943D95" w:rsidRDefault="00943D95">
      <w:pPr>
        <w:pStyle w:val="a3"/>
        <w:jc w:val="center"/>
        <w:rPr>
          <w:spacing w:val="0"/>
        </w:rPr>
      </w:pPr>
      <w:r w:rsidRPr="00504008">
        <w:rPr>
          <w:rFonts w:hint="eastAsia"/>
          <w:spacing w:val="197"/>
          <w:fitText w:val="5040" w:id="-610508800"/>
        </w:rPr>
        <w:t>継続研修受講申込</w:t>
      </w:r>
      <w:r w:rsidRPr="00504008">
        <w:rPr>
          <w:rFonts w:hint="eastAsia"/>
          <w:spacing w:val="-1"/>
          <w:fitText w:val="5040" w:id="-610508800"/>
        </w:rPr>
        <w:t>書</w:t>
      </w:r>
    </w:p>
    <w:p w14:paraId="3A60DC71" w14:textId="77777777" w:rsidR="00F30C13" w:rsidRDefault="00F30C13">
      <w:pPr>
        <w:pStyle w:val="a3"/>
        <w:rPr>
          <w:spacing w:val="0"/>
        </w:rPr>
      </w:pPr>
    </w:p>
    <w:p w14:paraId="30F5B69D" w14:textId="77777777" w:rsidR="00F30C13" w:rsidRDefault="00F30C13">
      <w:pPr>
        <w:pStyle w:val="a3"/>
        <w:rPr>
          <w:spacing w:val="0"/>
        </w:rPr>
      </w:pPr>
    </w:p>
    <w:p w14:paraId="5D6B7D86" w14:textId="77777777" w:rsidR="00F30C13" w:rsidRDefault="00F30C13">
      <w:pPr>
        <w:pStyle w:val="a3"/>
        <w:rPr>
          <w:spacing w:val="0"/>
        </w:rPr>
      </w:pPr>
      <w:r>
        <w:rPr>
          <w:rFonts w:hint="eastAsia"/>
        </w:rPr>
        <w:t xml:space="preserve">　滋　賀　県　知　事　　　あて</w:t>
      </w:r>
    </w:p>
    <w:p w14:paraId="7FBB6B5F" w14:textId="77777777" w:rsidR="00F30C13" w:rsidRDefault="00F30C13">
      <w:pPr>
        <w:pStyle w:val="a3"/>
        <w:rPr>
          <w:spacing w:val="0"/>
        </w:rPr>
      </w:pPr>
    </w:p>
    <w:p w14:paraId="541318B7" w14:textId="77777777" w:rsidR="00F30C13" w:rsidRDefault="00F30C13">
      <w:pPr>
        <w:pStyle w:val="a3"/>
        <w:rPr>
          <w:spacing w:val="0"/>
        </w:rPr>
      </w:pPr>
    </w:p>
    <w:p w14:paraId="7BA81266" w14:textId="77777777" w:rsidR="00F30C13" w:rsidRDefault="00F30C1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法人名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14:paraId="79D6BECC" w14:textId="77777777" w:rsidR="00F30C13" w:rsidRDefault="00F30C13">
      <w:pPr>
        <w:pStyle w:val="a3"/>
        <w:rPr>
          <w:spacing w:val="0"/>
        </w:rPr>
      </w:pPr>
    </w:p>
    <w:p w14:paraId="3E62A01B" w14:textId="77777777" w:rsidR="00F30C13" w:rsidRDefault="00F30C13">
      <w:pPr>
        <w:pStyle w:val="a3"/>
        <w:rPr>
          <w:spacing w:val="0"/>
        </w:rPr>
      </w:pPr>
      <w:r>
        <w:rPr>
          <w:rFonts w:hint="eastAsia"/>
        </w:rPr>
        <w:t xml:space="preserve">　　　　　</w:t>
      </w:r>
      <w:r w:rsidR="007E159D">
        <w:rPr>
          <w:rFonts w:hint="eastAsia"/>
        </w:rPr>
        <w:t xml:space="preserve">　　　　　　　　　　　　　　代表者氏名　　　　　　　　　　　　</w:t>
      </w:r>
    </w:p>
    <w:p w14:paraId="68A4F95B" w14:textId="77777777" w:rsidR="00F30C13" w:rsidRDefault="00F30C13">
      <w:pPr>
        <w:pStyle w:val="a3"/>
        <w:rPr>
          <w:spacing w:val="0"/>
        </w:rPr>
      </w:pPr>
    </w:p>
    <w:p w14:paraId="1BFF1830" w14:textId="77777777" w:rsidR="00F30C13" w:rsidRDefault="00F30C13">
      <w:pPr>
        <w:pStyle w:val="a3"/>
        <w:rPr>
          <w:spacing w:val="0"/>
        </w:rPr>
      </w:pPr>
    </w:p>
    <w:p w14:paraId="244FB425" w14:textId="77777777" w:rsidR="00F30C13" w:rsidRDefault="00F30C13">
      <w:pPr>
        <w:pStyle w:val="a3"/>
        <w:rPr>
          <w:spacing w:val="0"/>
        </w:rPr>
      </w:pPr>
    </w:p>
    <w:p w14:paraId="20BEA697" w14:textId="51435DC4" w:rsidR="00F30C13" w:rsidRDefault="00074407">
      <w:pPr>
        <w:pStyle w:val="a3"/>
      </w:pPr>
      <w:r>
        <w:rPr>
          <w:rFonts w:hint="eastAsia"/>
        </w:rPr>
        <w:t xml:space="preserve">　令和</w:t>
      </w:r>
      <w:r w:rsidR="009A379E">
        <w:rPr>
          <w:rFonts w:hint="eastAsia"/>
        </w:rPr>
        <w:t>７</w:t>
      </w:r>
      <w:r w:rsidR="00F30C13">
        <w:rPr>
          <w:rFonts w:hint="eastAsia"/>
        </w:rPr>
        <w:t>年度滋賀県健康福祉サービス評価調査者</w:t>
      </w:r>
      <w:r w:rsidR="00CE6520">
        <w:rPr>
          <w:rFonts w:hint="eastAsia"/>
        </w:rPr>
        <w:t>継続</w:t>
      </w:r>
      <w:r w:rsidR="00F30C13">
        <w:rPr>
          <w:rFonts w:hint="eastAsia"/>
        </w:rPr>
        <w:t>研修の受講について、下記のと</w:t>
      </w:r>
    </w:p>
    <w:p w14:paraId="4D09BCB5" w14:textId="77777777" w:rsidR="00F30C13" w:rsidRDefault="00F30C13">
      <w:pPr>
        <w:pStyle w:val="a3"/>
        <w:rPr>
          <w:spacing w:val="0"/>
        </w:rPr>
      </w:pPr>
      <w:r>
        <w:rPr>
          <w:rFonts w:hint="eastAsia"/>
        </w:rPr>
        <w:t>おり関係書類を添えて申し込みます。</w:t>
      </w:r>
    </w:p>
    <w:p w14:paraId="09993B08" w14:textId="77777777" w:rsidR="00F30C13" w:rsidRDefault="00F30C13">
      <w:pPr>
        <w:pStyle w:val="a3"/>
        <w:rPr>
          <w:spacing w:val="0"/>
        </w:rPr>
      </w:pPr>
    </w:p>
    <w:p w14:paraId="567A5C20" w14:textId="77777777" w:rsidR="00F30C13" w:rsidRDefault="00F30C1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2F2D16A3" w14:textId="77777777" w:rsidR="00F30C13" w:rsidRDefault="00F30C13">
      <w:pPr>
        <w:pStyle w:val="a3"/>
        <w:rPr>
          <w:spacing w:val="0"/>
        </w:rPr>
      </w:pPr>
    </w:p>
    <w:p w14:paraId="6FCA2AFA" w14:textId="77777777" w:rsidR="00F30C13" w:rsidRPr="00D61200" w:rsidRDefault="003B1537">
      <w:pPr>
        <w:pStyle w:val="a3"/>
      </w:pPr>
      <w:r>
        <w:rPr>
          <w:rFonts w:hint="eastAsia"/>
        </w:rPr>
        <w:t xml:space="preserve">　１　</w:t>
      </w:r>
      <w:r w:rsidR="00D61200">
        <w:rPr>
          <w:rFonts w:hint="eastAsia"/>
        </w:rPr>
        <w:t>評価調査者継続</w:t>
      </w:r>
      <w:r w:rsidR="00F30C13">
        <w:rPr>
          <w:rFonts w:hint="eastAsia"/>
        </w:rPr>
        <w:t>研修受講</w:t>
      </w:r>
      <w:r w:rsidR="00D61200">
        <w:rPr>
          <w:rFonts w:hint="eastAsia"/>
        </w:rPr>
        <w:t>申込</w:t>
      </w:r>
      <w:r w:rsidR="00F30C13">
        <w:rPr>
          <w:rFonts w:hint="eastAsia"/>
        </w:rPr>
        <w:t>者　（　　　　　人）</w:t>
      </w:r>
    </w:p>
    <w:tbl>
      <w:tblPr>
        <w:tblpPr w:leftFromText="142" w:rightFromText="142" w:vertAnchor="text" w:horzAnchor="page" w:tblpX="204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465"/>
        <w:gridCol w:w="480"/>
        <w:gridCol w:w="3600"/>
      </w:tblGrid>
      <w:tr w:rsidR="00CE6520" w14:paraId="545A2910" w14:textId="77777777" w:rsidTr="00943D95">
        <w:trPr>
          <w:trHeight w:val="417"/>
        </w:trPr>
        <w:tc>
          <w:tcPr>
            <w:tcW w:w="8040" w:type="dxa"/>
            <w:gridSpan w:val="4"/>
          </w:tcPr>
          <w:p w14:paraId="39DFA8C4" w14:textId="77777777" w:rsidR="00CE6520" w:rsidRDefault="00CE6520" w:rsidP="00D6120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受　講　</w:t>
            </w:r>
            <w:r w:rsidR="00D61200">
              <w:rPr>
                <w:rFonts w:hint="eastAsia"/>
                <w:spacing w:val="0"/>
              </w:rPr>
              <w:t>申　込</w:t>
            </w:r>
            <w:r>
              <w:rPr>
                <w:rFonts w:hint="eastAsia"/>
                <w:spacing w:val="0"/>
              </w:rPr>
              <w:t xml:space="preserve">　者　</w:t>
            </w:r>
            <w:r w:rsidR="00782503">
              <w:rPr>
                <w:rFonts w:hint="eastAsia"/>
                <w:spacing w:val="0"/>
              </w:rPr>
              <w:t xml:space="preserve">氏　</w:t>
            </w:r>
            <w:r>
              <w:rPr>
                <w:rFonts w:hint="eastAsia"/>
                <w:spacing w:val="0"/>
              </w:rPr>
              <w:t>名</w:t>
            </w:r>
          </w:p>
        </w:tc>
      </w:tr>
      <w:tr w:rsidR="00CE6520" w14:paraId="3D549E34" w14:textId="77777777" w:rsidTr="00CE6520">
        <w:trPr>
          <w:trHeight w:val="421"/>
        </w:trPr>
        <w:tc>
          <w:tcPr>
            <w:tcW w:w="495" w:type="dxa"/>
          </w:tcPr>
          <w:p w14:paraId="21E63E0E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465" w:type="dxa"/>
          </w:tcPr>
          <w:p w14:paraId="18E76080" w14:textId="77777777" w:rsidR="00CE6520" w:rsidRDefault="00CE6520">
            <w:pPr>
              <w:pStyle w:val="a3"/>
              <w:rPr>
                <w:spacing w:val="0"/>
              </w:rPr>
            </w:pPr>
          </w:p>
        </w:tc>
        <w:tc>
          <w:tcPr>
            <w:tcW w:w="480" w:type="dxa"/>
          </w:tcPr>
          <w:p w14:paraId="7F6DD7ED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3600" w:type="dxa"/>
          </w:tcPr>
          <w:p w14:paraId="34019F9A" w14:textId="77777777" w:rsidR="00CE6520" w:rsidRDefault="00CE6520">
            <w:pPr>
              <w:pStyle w:val="a3"/>
              <w:rPr>
                <w:spacing w:val="0"/>
              </w:rPr>
            </w:pPr>
          </w:p>
        </w:tc>
      </w:tr>
      <w:tr w:rsidR="00CE6520" w14:paraId="536AEB2F" w14:textId="77777777" w:rsidTr="00CE6520">
        <w:trPr>
          <w:trHeight w:val="399"/>
        </w:trPr>
        <w:tc>
          <w:tcPr>
            <w:tcW w:w="495" w:type="dxa"/>
          </w:tcPr>
          <w:p w14:paraId="724600C3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3465" w:type="dxa"/>
          </w:tcPr>
          <w:p w14:paraId="02982ACF" w14:textId="77777777" w:rsidR="00CE6520" w:rsidRDefault="00CE6520">
            <w:pPr>
              <w:pStyle w:val="a3"/>
              <w:rPr>
                <w:spacing w:val="0"/>
              </w:rPr>
            </w:pPr>
          </w:p>
        </w:tc>
        <w:tc>
          <w:tcPr>
            <w:tcW w:w="480" w:type="dxa"/>
          </w:tcPr>
          <w:p w14:paraId="22AF0551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3600" w:type="dxa"/>
          </w:tcPr>
          <w:p w14:paraId="2F6BBE29" w14:textId="77777777" w:rsidR="00CE6520" w:rsidRDefault="00CE6520">
            <w:pPr>
              <w:pStyle w:val="a3"/>
              <w:rPr>
                <w:spacing w:val="0"/>
              </w:rPr>
            </w:pPr>
          </w:p>
        </w:tc>
      </w:tr>
      <w:tr w:rsidR="00CE6520" w14:paraId="327A47F5" w14:textId="77777777" w:rsidTr="00CE6520">
        <w:trPr>
          <w:trHeight w:val="419"/>
        </w:trPr>
        <w:tc>
          <w:tcPr>
            <w:tcW w:w="495" w:type="dxa"/>
          </w:tcPr>
          <w:p w14:paraId="47CD3E12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3465" w:type="dxa"/>
          </w:tcPr>
          <w:p w14:paraId="27D303C5" w14:textId="77777777" w:rsidR="00CE6520" w:rsidRDefault="00CE6520">
            <w:pPr>
              <w:pStyle w:val="a3"/>
              <w:rPr>
                <w:spacing w:val="0"/>
              </w:rPr>
            </w:pPr>
          </w:p>
        </w:tc>
        <w:tc>
          <w:tcPr>
            <w:tcW w:w="480" w:type="dxa"/>
          </w:tcPr>
          <w:p w14:paraId="65445E20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3600" w:type="dxa"/>
          </w:tcPr>
          <w:p w14:paraId="0ADBEF5C" w14:textId="77777777" w:rsidR="00CE6520" w:rsidRDefault="00CE6520">
            <w:pPr>
              <w:pStyle w:val="a3"/>
              <w:rPr>
                <w:spacing w:val="0"/>
              </w:rPr>
            </w:pPr>
          </w:p>
        </w:tc>
      </w:tr>
      <w:tr w:rsidR="00CE6520" w14:paraId="254120DB" w14:textId="77777777" w:rsidTr="00CE6520">
        <w:trPr>
          <w:trHeight w:val="411"/>
        </w:trPr>
        <w:tc>
          <w:tcPr>
            <w:tcW w:w="495" w:type="dxa"/>
          </w:tcPr>
          <w:p w14:paraId="182749F0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3465" w:type="dxa"/>
          </w:tcPr>
          <w:p w14:paraId="364C3E0D" w14:textId="77777777" w:rsidR="00CE6520" w:rsidRDefault="00CE6520">
            <w:pPr>
              <w:pStyle w:val="a3"/>
              <w:rPr>
                <w:spacing w:val="0"/>
              </w:rPr>
            </w:pPr>
          </w:p>
        </w:tc>
        <w:tc>
          <w:tcPr>
            <w:tcW w:w="480" w:type="dxa"/>
          </w:tcPr>
          <w:p w14:paraId="25F5459A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3600" w:type="dxa"/>
          </w:tcPr>
          <w:p w14:paraId="4D7BE65B" w14:textId="77777777" w:rsidR="00CE6520" w:rsidRDefault="00CE6520">
            <w:pPr>
              <w:pStyle w:val="a3"/>
              <w:rPr>
                <w:spacing w:val="0"/>
              </w:rPr>
            </w:pPr>
          </w:p>
        </w:tc>
      </w:tr>
      <w:tr w:rsidR="00CE6520" w14:paraId="49F56777" w14:textId="77777777" w:rsidTr="00CE6520">
        <w:trPr>
          <w:trHeight w:val="417"/>
        </w:trPr>
        <w:tc>
          <w:tcPr>
            <w:tcW w:w="495" w:type="dxa"/>
          </w:tcPr>
          <w:p w14:paraId="4E962555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3465" w:type="dxa"/>
          </w:tcPr>
          <w:p w14:paraId="71231B6C" w14:textId="77777777" w:rsidR="00CE6520" w:rsidRDefault="00CE6520">
            <w:pPr>
              <w:pStyle w:val="a3"/>
              <w:rPr>
                <w:spacing w:val="0"/>
              </w:rPr>
            </w:pPr>
          </w:p>
        </w:tc>
        <w:tc>
          <w:tcPr>
            <w:tcW w:w="480" w:type="dxa"/>
          </w:tcPr>
          <w:p w14:paraId="6ADFED80" w14:textId="77777777" w:rsidR="00CE6520" w:rsidRDefault="00CE65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3600" w:type="dxa"/>
          </w:tcPr>
          <w:p w14:paraId="2BA73DAA" w14:textId="77777777" w:rsidR="00CE6520" w:rsidRDefault="00CE6520">
            <w:pPr>
              <w:pStyle w:val="a3"/>
              <w:rPr>
                <w:spacing w:val="0"/>
              </w:rPr>
            </w:pPr>
          </w:p>
        </w:tc>
      </w:tr>
    </w:tbl>
    <w:p w14:paraId="668F2FB9" w14:textId="77777777" w:rsidR="00F30C13" w:rsidRDefault="00F30C13">
      <w:pPr>
        <w:pStyle w:val="a3"/>
        <w:rPr>
          <w:spacing w:val="0"/>
        </w:rPr>
      </w:pPr>
    </w:p>
    <w:p w14:paraId="1E26B0D7" w14:textId="77777777" w:rsidR="00F30C13" w:rsidRDefault="00F30C1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</w:t>
      </w:r>
    </w:p>
    <w:p w14:paraId="4D5AD968" w14:textId="77777777" w:rsidR="00F30C13" w:rsidRDefault="00F30C13">
      <w:pPr>
        <w:pStyle w:val="a3"/>
        <w:rPr>
          <w:spacing w:val="0"/>
        </w:rPr>
      </w:pPr>
    </w:p>
    <w:p w14:paraId="3153588D" w14:textId="77777777" w:rsidR="00F30C13" w:rsidRDefault="00F30C13">
      <w:pPr>
        <w:pStyle w:val="a3"/>
        <w:rPr>
          <w:spacing w:val="0"/>
        </w:rPr>
      </w:pPr>
    </w:p>
    <w:p w14:paraId="6578F708" w14:textId="77777777" w:rsidR="00F30C13" w:rsidRDefault="00F30C13">
      <w:pPr>
        <w:pStyle w:val="a3"/>
        <w:rPr>
          <w:spacing w:val="0"/>
        </w:rPr>
      </w:pPr>
    </w:p>
    <w:p w14:paraId="6CA9D7A1" w14:textId="77777777" w:rsidR="00F30C13" w:rsidRDefault="00F30C13">
      <w:pPr>
        <w:pStyle w:val="a3"/>
        <w:rPr>
          <w:spacing w:val="0"/>
        </w:rPr>
      </w:pPr>
    </w:p>
    <w:p w14:paraId="4AC220A4" w14:textId="77777777" w:rsidR="00F30C13" w:rsidRDefault="00F30C13">
      <w:pPr>
        <w:pStyle w:val="a3"/>
        <w:rPr>
          <w:spacing w:val="0"/>
        </w:rPr>
      </w:pPr>
    </w:p>
    <w:p w14:paraId="146B15D0" w14:textId="77777777" w:rsidR="00F30C13" w:rsidRDefault="00F30C13">
      <w:pPr>
        <w:pStyle w:val="a3"/>
        <w:rPr>
          <w:spacing w:val="0"/>
        </w:rPr>
      </w:pPr>
    </w:p>
    <w:p w14:paraId="6B30850E" w14:textId="77777777" w:rsidR="00F30C13" w:rsidRDefault="00F30C13">
      <w:pPr>
        <w:pStyle w:val="a3"/>
      </w:pPr>
    </w:p>
    <w:p w14:paraId="3F6D68A4" w14:textId="77777777" w:rsidR="00CE6520" w:rsidRDefault="00CE6520">
      <w:pPr>
        <w:pStyle w:val="a3"/>
        <w:ind w:firstLineChars="100" w:firstLine="234"/>
      </w:pPr>
    </w:p>
    <w:p w14:paraId="63542D79" w14:textId="77777777" w:rsidR="00CE6520" w:rsidRDefault="00CE6520">
      <w:pPr>
        <w:pStyle w:val="a3"/>
        <w:ind w:firstLineChars="100" w:firstLine="234"/>
      </w:pPr>
    </w:p>
    <w:p w14:paraId="2F616941" w14:textId="77777777" w:rsidR="00CE6520" w:rsidRDefault="00CE6520">
      <w:pPr>
        <w:pStyle w:val="a3"/>
        <w:ind w:firstLineChars="100" w:firstLine="234"/>
      </w:pPr>
    </w:p>
    <w:p w14:paraId="470FA47A" w14:textId="77777777" w:rsidR="00CE6520" w:rsidRDefault="00CE6520">
      <w:pPr>
        <w:pStyle w:val="a3"/>
        <w:ind w:firstLineChars="100" w:firstLine="234"/>
      </w:pPr>
    </w:p>
    <w:p w14:paraId="3E25A932" w14:textId="77777777" w:rsidR="00F30C13" w:rsidRDefault="003B1537">
      <w:pPr>
        <w:pStyle w:val="a3"/>
        <w:ind w:firstLineChars="100" w:firstLine="234"/>
        <w:rPr>
          <w:spacing w:val="0"/>
        </w:rPr>
      </w:pPr>
      <w:r>
        <w:rPr>
          <w:rFonts w:hint="eastAsia"/>
        </w:rPr>
        <w:t xml:space="preserve">２　</w:t>
      </w:r>
      <w:r w:rsidR="00F30C13">
        <w:rPr>
          <w:rFonts w:hint="eastAsia"/>
        </w:rPr>
        <w:t xml:space="preserve">添付書類　</w:t>
      </w:r>
      <w:r w:rsidR="00F30C13">
        <w:rPr>
          <w:spacing w:val="10"/>
          <w:sz w:val="18"/>
          <w:szCs w:val="18"/>
        </w:rPr>
        <w:t>(</w:t>
      </w:r>
      <w:r w:rsidR="00F30C13">
        <w:rPr>
          <w:rFonts w:hint="eastAsia"/>
          <w:spacing w:val="10"/>
          <w:sz w:val="18"/>
          <w:szCs w:val="18"/>
        </w:rPr>
        <w:t>人数分添付すること</w:t>
      </w:r>
      <w:r w:rsidR="00F30C13">
        <w:rPr>
          <w:spacing w:val="10"/>
          <w:sz w:val="18"/>
          <w:szCs w:val="18"/>
        </w:rPr>
        <w:t>)</w:t>
      </w:r>
    </w:p>
    <w:p w14:paraId="45D8CAF1" w14:textId="77777777" w:rsidR="00F30C13" w:rsidRDefault="00F30C13">
      <w:pPr>
        <w:pStyle w:val="a3"/>
        <w:ind w:firstLineChars="300" w:firstLine="702"/>
        <w:rPr>
          <w:spacing w:val="0"/>
        </w:rPr>
      </w:pPr>
      <w:r>
        <w:rPr>
          <w:rFonts w:hint="eastAsia"/>
        </w:rPr>
        <w:t>・滋賀県健康福祉サービス評価調査</w:t>
      </w:r>
      <w:r w:rsidR="00CE6520">
        <w:rPr>
          <w:rFonts w:hint="eastAsia"/>
        </w:rPr>
        <w:t>者継続研修受講申込</w:t>
      </w:r>
      <w:r w:rsidR="00930CCF">
        <w:rPr>
          <w:rFonts w:hint="eastAsia"/>
        </w:rPr>
        <w:t>者調書（様式第５</w:t>
      </w:r>
      <w:r>
        <w:rPr>
          <w:rFonts w:hint="eastAsia"/>
        </w:rPr>
        <w:t>号）</w:t>
      </w:r>
    </w:p>
    <w:p w14:paraId="28EE48FB" w14:textId="77777777" w:rsidR="00F30C13" w:rsidRDefault="00F30C13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6"/>
        <w:gridCol w:w="1547"/>
        <w:gridCol w:w="3451"/>
        <w:gridCol w:w="476"/>
      </w:tblGrid>
      <w:tr w:rsidR="00F30C13" w14:paraId="0226EA14" w14:textId="77777777">
        <w:trPr>
          <w:trHeight w:val="446"/>
        </w:trPr>
        <w:tc>
          <w:tcPr>
            <w:tcW w:w="4046" w:type="dxa"/>
          </w:tcPr>
          <w:p w14:paraId="58729F52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6FA56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担当者氏名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7E25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03CA4788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0C13" w14:paraId="2A23B8F1" w14:textId="77777777">
        <w:trPr>
          <w:trHeight w:val="410"/>
        </w:trPr>
        <w:tc>
          <w:tcPr>
            <w:tcW w:w="4046" w:type="dxa"/>
          </w:tcPr>
          <w:p w14:paraId="29EEA130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42AA7074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電　　　話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1FA8DD99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2C49E6B0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0C13" w14:paraId="78620C80" w14:textId="77777777">
        <w:trPr>
          <w:trHeight w:val="417"/>
        </w:trPr>
        <w:tc>
          <w:tcPr>
            <w:tcW w:w="4046" w:type="dxa"/>
          </w:tcPr>
          <w:p w14:paraId="377AC892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7C6D6CC4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Ｆ　Ａ　Ｘ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0CF29258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50E4E640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74407" w14:paraId="22D919C1" w14:textId="77777777">
        <w:trPr>
          <w:trHeight w:val="409"/>
        </w:trPr>
        <w:tc>
          <w:tcPr>
            <w:tcW w:w="4046" w:type="dxa"/>
          </w:tcPr>
          <w:p w14:paraId="64866FE0" w14:textId="77777777" w:rsidR="00074407" w:rsidRDefault="00074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147EDB70" w14:textId="77777777" w:rsidR="00074407" w:rsidRPr="00074407" w:rsidRDefault="00074407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6"/>
              </w:rPr>
            </w:pPr>
            <w:r w:rsidRPr="00074407">
              <w:rPr>
                <w:rFonts w:ascii="ＭＳ ゴシック" w:hAnsi="ＭＳ ゴシック" w:hint="eastAsia"/>
                <w:spacing w:val="6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メ　ー　ル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61B52337" w14:textId="77777777" w:rsidR="00074407" w:rsidRDefault="00074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D14D26A" w14:textId="77777777" w:rsidR="00074407" w:rsidRDefault="00074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0C13" w14:paraId="13B5448F" w14:textId="77777777">
        <w:trPr>
          <w:trHeight w:val="409"/>
        </w:trPr>
        <w:tc>
          <w:tcPr>
            <w:tcW w:w="4046" w:type="dxa"/>
          </w:tcPr>
          <w:p w14:paraId="7DBDD4A8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76941F2C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住　　　所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2B7CDBCA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0089126" w14:textId="77777777" w:rsidR="00F30C13" w:rsidRDefault="00F30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C13EF34" w14:textId="77777777" w:rsidR="00872DC9" w:rsidRDefault="00F30C13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13CC5BC9" w14:textId="77777777" w:rsidR="00872DC9" w:rsidRPr="007C582B" w:rsidRDefault="00930CCF" w:rsidP="00872DC9">
      <w:pPr>
        <w:pStyle w:val="a3"/>
      </w:pPr>
      <w:r>
        <w:rPr>
          <w:rFonts w:hint="eastAsia"/>
        </w:rPr>
        <w:lastRenderedPageBreak/>
        <w:t>（様式第５</w:t>
      </w:r>
      <w:r w:rsidR="00872DC9">
        <w:rPr>
          <w:rFonts w:hint="eastAsia"/>
        </w:rPr>
        <w:t>号）　滋賀県健康福祉サービス評価調査者</w:t>
      </w:r>
      <w:r w:rsidR="007C582B">
        <w:rPr>
          <w:rFonts w:hint="eastAsia"/>
        </w:rPr>
        <w:t>継続</w:t>
      </w:r>
      <w:r w:rsidR="00872DC9">
        <w:rPr>
          <w:rFonts w:hint="eastAsia"/>
        </w:rPr>
        <w:t>研修受講</w:t>
      </w:r>
      <w:r w:rsidR="00CE6520">
        <w:rPr>
          <w:rFonts w:hint="eastAsia"/>
        </w:rPr>
        <w:t>申込</w:t>
      </w:r>
      <w:r w:rsidR="00872DC9">
        <w:rPr>
          <w:rFonts w:hint="eastAsia"/>
        </w:rPr>
        <w:t>者調書</w:t>
      </w:r>
    </w:p>
    <w:tbl>
      <w:tblPr>
        <w:tblW w:w="9414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5"/>
        <w:gridCol w:w="1023"/>
        <w:gridCol w:w="2217"/>
        <w:gridCol w:w="1339"/>
        <w:gridCol w:w="3227"/>
        <w:gridCol w:w="1071"/>
        <w:gridCol w:w="132"/>
      </w:tblGrid>
      <w:tr w:rsidR="00872DC9" w14:paraId="38AEA506" w14:textId="77777777" w:rsidTr="0058660C">
        <w:trPr>
          <w:trHeight w:val="425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1E9E2D9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4B0547C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BA5CEA0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性別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F47EBB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375E383F" w14:textId="77777777" w:rsidTr="0058660C">
        <w:trPr>
          <w:trHeight w:val="120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1EFDAFE6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3" w:type="dxa"/>
            <w:gridSpan w:val="3"/>
            <w:tcBorders>
              <w:left w:val="single" w:sz="4" w:space="0" w:color="auto"/>
            </w:tcBorders>
          </w:tcPr>
          <w:p w14:paraId="0551C06F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2C500671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513E5A9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532EC0FC" w14:textId="77777777" w:rsidTr="0058660C">
        <w:trPr>
          <w:trHeight w:val="431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34A0970A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</w:tcBorders>
          </w:tcPr>
          <w:p w14:paraId="0FCF1F6C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                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17F51BF9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13ED99A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5AB99F55" w14:textId="77777777" w:rsidTr="0058660C">
        <w:trPr>
          <w:trHeight w:val="154"/>
        </w:trPr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AE6DCC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5B6F451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</w:tcPr>
          <w:p w14:paraId="26C78CA9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06C02F0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62877587" w14:textId="77777777" w:rsidTr="0058660C">
        <w:trPr>
          <w:trHeight w:val="500"/>
        </w:trPr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225A2B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6"/>
              </w:rPr>
            </w:pPr>
          </w:p>
          <w:p w14:paraId="26E9F8BE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785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F851AF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14:paraId="69629D69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　　　年　　　月　　　日生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73DA249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4F04CB2E" w14:textId="77777777" w:rsidTr="0058660C">
        <w:trPr>
          <w:trHeight w:val="375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01B49FED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54" w:type="dxa"/>
            <w:gridSpan w:val="4"/>
            <w:tcBorders>
              <w:left w:val="single" w:sz="4" w:space="0" w:color="auto"/>
            </w:tcBorders>
          </w:tcPr>
          <w:p w14:paraId="0967FF73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（〒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9"/>
              </w:rPr>
              <w:t xml:space="preserve">　－</w:t>
            </w:r>
            <w:r>
              <w:rPr>
                <w:spacing w:val="4"/>
              </w:rPr>
              <w:t xml:space="preserve">       </w:t>
            </w:r>
            <w:r>
              <w:rPr>
                <w:rFonts w:hint="eastAsia"/>
                <w:spacing w:val="9"/>
              </w:rPr>
              <w:t>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5BF82AB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49539821" w14:textId="77777777" w:rsidTr="0058660C">
        <w:trPr>
          <w:trHeight w:val="438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05F37204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854" w:type="dxa"/>
            <w:gridSpan w:val="4"/>
            <w:tcBorders>
              <w:left w:val="single" w:sz="4" w:space="0" w:color="auto"/>
            </w:tcBorders>
          </w:tcPr>
          <w:p w14:paraId="6769AFCF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C8A866B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2F3E753C" w14:textId="77777777" w:rsidTr="0058660C">
        <w:trPr>
          <w:trHeight w:val="275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26FFFAFD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54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14:paraId="454C7CF3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262433B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B9F6D1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3E2A209C" w14:textId="77777777" w:rsidTr="0058660C">
        <w:trPr>
          <w:trHeight w:val="282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0A245950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54" w:type="dxa"/>
            <w:gridSpan w:val="4"/>
            <w:tcBorders>
              <w:left w:val="single" w:sz="4" w:space="0" w:color="auto"/>
            </w:tcBorders>
          </w:tcPr>
          <w:p w14:paraId="2F8315B9" w14:textId="77777777" w:rsidR="00872DC9" w:rsidRDefault="00872DC9" w:rsidP="00EB34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</w:t>
            </w:r>
            <w:r w:rsidR="00930CCF">
              <w:rPr>
                <w:rFonts w:hint="eastAsia"/>
                <w:spacing w:val="9"/>
              </w:rPr>
              <w:t>日中</w:t>
            </w:r>
            <w:r w:rsidR="00EB3472">
              <w:rPr>
                <w:rFonts w:hint="eastAsia"/>
                <w:spacing w:val="9"/>
              </w:rPr>
              <w:t>に連絡のつく</w:t>
            </w:r>
            <w:r>
              <w:rPr>
                <w:rFonts w:hint="eastAsia"/>
                <w:spacing w:val="9"/>
              </w:rPr>
              <w:t>電話番号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</w:t>
            </w:r>
            <w:r>
              <w:rPr>
                <w:spacing w:val="9"/>
              </w:rPr>
              <w:t>(</w:t>
            </w:r>
            <w:r>
              <w:rPr>
                <w:rFonts w:hint="eastAsia"/>
                <w:spacing w:val="9"/>
              </w:rPr>
              <w:t>自宅・職場・携帯</w:t>
            </w:r>
            <w:r>
              <w:rPr>
                <w:spacing w:val="9"/>
              </w:rPr>
              <w:t>)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2E534DF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2DC9" w14:paraId="50E58928" w14:textId="77777777" w:rsidTr="0058660C">
        <w:trPr>
          <w:trHeight w:val="375"/>
        </w:trPr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31D317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5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7C1211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5CDE1A0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655B3F4" w14:textId="77777777" w:rsidR="00872DC9" w:rsidRDefault="00872DC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45D4" w14:paraId="23049A00" w14:textId="77777777" w:rsidTr="0058660C">
        <w:trPr>
          <w:trHeight w:val="375"/>
        </w:trPr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BA491" w14:textId="77777777" w:rsidR="008245D4" w:rsidRPr="00E41A85" w:rsidRDefault="008245D4" w:rsidP="008245D4">
            <w:pPr>
              <w:pStyle w:val="a3"/>
              <w:wordWrap/>
              <w:spacing w:line="240" w:lineRule="auto"/>
              <w:ind w:firstLineChars="50" w:firstLine="105"/>
              <w:rPr>
                <w:rFonts w:ascii="ＭＳ ゴシック" w:hAnsi="ＭＳ ゴシック"/>
                <w:spacing w:val="0"/>
              </w:rPr>
            </w:pPr>
            <w:r w:rsidRPr="00E41A85">
              <w:rPr>
                <w:rFonts w:ascii="ＭＳ ゴシック" w:hAnsi="ＭＳ ゴシック" w:hint="eastAsia"/>
                <w:spacing w:val="0"/>
              </w:rPr>
              <w:t>E-Mail</w:t>
            </w:r>
          </w:p>
        </w:tc>
        <w:tc>
          <w:tcPr>
            <w:tcW w:w="785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F750AC4" w14:textId="77777777" w:rsidR="008245D4" w:rsidRDefault="008245D4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2AF4F7" w14:textId="77777777" w:rsidR="008245D4" w:rsidRDefault="008245D4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0B79" w14:paraId="2CA84133" w14:textId="77777777" w:rsidTr="0058660C">
        <w:trPr>
          <w:trHeight w:val="770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4A5A1" w14:textId="77777777" w:rsidR="00CC0B79" w:rsidRDefault="00CC0B79" w:rsidP="00734DE6">
            <w:pPr>
              <w:pStyle w:val="a3"/>
              <w:wordWrap/>
              <w:spacing w:line="240" w:lineRule="auto"/>
            </w:pPr>
          </w:p>
          <w:p w14:paraId="1BA2CABC" w14:textId="77777777" w:rsidR="00CC0B79" w:rsidRDefault="00CC0B7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評価調査者養成研修修了者番号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調査者番号</w:t>
            </w:r>
            <w:r>
              <w:rPr>
                <w:rFonts w:hint="eastAsia"/>
              </w:rPr>
              <w:t>)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485F72" w14:textId="77777777" w:rsidR="00CC0B79" w:rsidRDefault="00CC0B79" w:rsidP="00CC0B79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  <w:p w14:paraId="26827E65" w14:textId="77777777" w:rsidR="00CC0B79" w:rsidRDefault="00CC0B79" w:rsidP="00CC0B79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　　　　　　　　号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737A455" w14:textId="77777777" w:rsidR="00CC0B79" w:rsidRDefault="00CC0B79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582B" w14:paraId="49619F84" w14:textId="77777777" w:rsidTr="0058660C">
        <w:trPr>
          <w:cantSplit/>
          <w:trHeight w:val="33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D9FFCB" w14:textId="77777777" w:rsidR="007C582B" w:rsidRDefault="007C582B" w:rsidP="00734DE6">
            <w:pPr>
              <w:pStyle w:val="a3"/>
              <w:rPr>
                <w:spacing w:val="3"/>
              </w:rPr>
            </w:pPr>
          </w:p>
          <w:p w14:paraId="3F36E66A" w14:textId="77777777" w:rsidR="007C582B" w:rsidRDefault="007C582B" w:rsidP="007C582B">
            <w:pPr>
              <w:pStyle w:val="a3"/>
              <w:rPr>
                <w:spacing w:val="3"/>
              </w:rPr>
            </w:pPr>
            <w:r>
              <w:rPr>
                <w:rFonts w:hint="eastAsia"/>
                <w:spacing w:val="3"/>
              </w:rPr>
              <w:t>評</w:t>
            </w:r>
          </w:p>
          <w:p w14:paraId="383237EA" w14:textId="77777777" w:rsidR="007C582B" w:rsidRDefault="007C582B" w:rsidP="007C582B">
            <w:pPr>
              <w:pStyle w:val="a3"/>
              <w:rPr>
                <w:spacing w:val="3"/>
              </w:rPr>
            </w:pPr>
          </w:p>
          <w:p w14:paraId="7997E9D1" w14:textId="77777777" w:rsidR="007C582B" w:rsidRDefault="007C582B" w:rsidP="007C582B">
            <w:pPr>
              <w:pStyle w:val="a3"/>
              <w:rPr>
                <w:spacing w:val="3"/>
              </w:rPr>
            </w:pPr>
            <w:r>
              <w:rPr>
                <w:rFonts w:hint="eastAsia"/>
                <w:spacing w:val="3"/>
              </w:rPr>
              <w:t>価</w:t>
            </w:r>
          </w:p>
          <w:p w14:paraId="53F1E0A6" w14:textId="77777777" w:rsidR="007C582B" w:rsidRDefault="007C582B" w:rsidP="007C582B">
            <w:pPr>
              <w:pStyle w:val="a3"/>
              <w:rPr>
                <w:spacing w:val="3"/>
              </w:rPr>
            </w:pPr>
          </w:p>
          <w:p w14:paraId="01442589" w14:textId="77777777" w:rsidR="007C582B" w:rsidRDefault="007C582B" w:rsidP="007C582B">
            <w:pPr>
              <w:pStyle w:val="a3"/>
              <w:rPr>
                <w:spacing w:val="3"/>
              </w:rPr>
            </w:pPr>
            <w:r>
              <w:rPr>
                <w:rFonts w:hint="eastAsia"/>
                <w:spacing w:val="3"/>
              </w:rPr>
              <w:t>実</w:t>
            </w:r>
          </w:p>
          <w:p w14:paraId="2E60BB75" w14:textId="77777777" w:rsidR="007C582B" w:rsidRDefault="007C582B" w:rsidP="007C582B">
            <w:pPr>
              <w:pStyle w:val="a3"/>
              <w:rPr>
                <w:spacing w:val="3"/>
              </w:rPr>
            </w:pPr>
          </w:p>
          <w:p w14:paraId="5004444E" w14:textId="77777777" w:rsidR="007C582B" w:rsidRDefault="007C582B" w:rsidP="007C582B">
            <w:pPr>
              <w:pStyle w:val="a3"/>
              <w:rPr>
                <w:spacing w:val="3"/>
              </w:rPr>
            </w:pPr>
            <w:r>
              <w:rPr>
                <w:rFonts w:hint="eastAsia"/>
                <w:spacing w:val="3"/>
              </w:rPr>
              <w:t>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D50A5" w14:textId="77777777" w:rsidR="007C582B" w:rsidRDefault="007C582B" w:rsidP="007C582B">
            <w:pPr>
              <w:pStyle w:val="a3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調　査　期　間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BA61A" w14:textId="77777777" w:rsidR="007C582B" w:rsidRDefault="007C582B" w:rsidP="007C582B">
            <w:pPr>
              <w:pStyle w:val="a3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調　査　事　業　所</w:t>
            </w: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14:paraId="52B01D51" w14:textId="77777777" w:rsidR="007C582B" w:rsidRDefault="007C582B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582B" w14:paraId="4015456E" w14:textId="77777777" w:rsidTr="0058660C">
        <w:trPr>
          <w:cantSplit/>
          <w:trHeight w:val="346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13164CB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EF4916C" w14:textId="77777777" w:rsidR="007C582B" w:rsidRDefault="007C582B" w:rsidP="00734DE6">
            <w:pPr>
              <w:pStyle w:val="a3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　　年　　月～　　年　　月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77B8F43" w14:textId="77777777" w:rsidR="007C582B" w:rsidRDefault="007C582B" w:rsidP="007C582B">
            <w:pPr>
              <w:pStyle w:val="a3"/>
              <w:rPr>
                <w:spacing w:val="3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4A33CB91" w14:textId="77777777" w:rsidR="007C582B" w:rsidRDefault="007C582B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582B" w14:paraId="770E13CB" w14:textId="77777777" w:rsidTr="0058660C">
        <w:trPr>
          <w:cantSplit/>
          <w:trHeight w:val="267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B1558F1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D01D012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56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998170F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3AB97018" w14:textId="77777777" w:rsidR="007C582B" w:rsidRDefault="007C582B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582B" w14:paraId="7DE914C8" w14:textId="77777777" w:rsidTr="0058660C">
        <w:trPr>
          <w:cantSplit/>
          <w:trHeight w:val="27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21A5318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6F2C5C3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56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A99C864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58A99C96" w14:textId="77777777" w:rsidR="007C582B" w:rsidRDefault="007C582B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582B" w14:paraId="7FB5C33F" w14:textId="77777777" w:rsidTr="0058660C">
        <w:trPr>
          <w:cantSplit/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1CF4B3E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8867CD7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56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A700C90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579EBC97" w14:textId="77777777" w:rsidR="007C582B" w:rsidRDefault="007C582B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582B" w14:paraId="417203FD" w14:textId="77777777" w:rsidTr="0058660C">
        <w:trPr>
          <w:cantSplit/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B103248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765F1A9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56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CF4C3D3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350950EA" w14:textId="77777777" w:rsidR="007C582B" w:rsidRDefault="007C582B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582B" w14:paraId="41526E7C" w14:textId="77777777" w:rsidTr="0058660C">
        <w:trPr>
          <w:cantSplit/>
          <w:trHeight w:val="28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E0FD8BA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0FA2CEA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56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899E294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32960BE0" w14:textId="77777777" w:rsidR="007C582B" w:rsidRDefault="007C582B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582B" w14:paraId="23CF9397" w14:textId="77777777" w:rsidTr="0058660C">
        <w:trPr>
          <w:cantSplit/>
          <w:trHeight w:val="31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656A49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7AB20D3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56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B17223B" w14:textId="77777777" w:rsidR="007C582B" w:rsidRDefault="007C582B" w:rsidP="00734DE6">
            <w:pPr>
              <w:pStyle w:val="a3"/>
              <w:rPr>
                <w:spacing w:val="3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21891AA3" w14:textId="77777777" w:rsidR="007C582B" w:rsidRDefault="007C582B" w:rsidP="00734D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3F3B" w14:paraId="60EEAFFB" w14:textId="77777777" w:rsidTr="0058660C">
        <w:trPr>
          <w:trHeight w:val="292"/>
        </w:trPr>
        <w:tc>
          <w:tcPr>
            <w:tcW w:w="9282" w:type="dxa"/>
            <w:gridSpan w:val="6"/>
            <w:tcBorders>
              <w:left w:val="single" w:sz="4" w:space="0" w:color="auto"/>
            </w:tcBorders>
          </w:tcPr>
          <w:p w14:paraId="5C827DA9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上記の者が研修修了後、当法人に評価調査者として所属することを確約します。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51BA752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3F3B" w14:paraId="620BE9D0" w14:textId="77777777" w:rsidTr="0058660C">
        <w:trPr>
          <w:trHeight w:val="250"/>
        </w:trPr>
        <w:tc>
          <w:tcPr>
            <w:tcW w:w="9282" w:type="dxa"/>
            <w:gridSpan w:val="6"/>
            <w:tcBorders>
              <w:left w:val="single" w:sz="4" w:space="0" w:color="auto"/>
            </w:tcBorders>
          </w:tcPr>
          <w:p w14:paraId="3FE21D0E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0817900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3F3B" w14:paraId="2C8606DF" w14:textId="77777777" w:rsidTr="0058660C">
        <w:trPr>
          <w:trHeight w:val="250"/>
        </w:trPr>
        <w:tc>
          <w:tcPr>
            <w:tcW w:w="9282" w:type="dxa"/>
            <w:gridSpan w:val="6"/>
            <w:tcBorders>
              <w:left w:val="single" w:sz="4" w:space="0" w:color="auto"/>
            </w:tcBorders>
          </w:tcPr>
          <w:p w14:paraId="7E15B137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令和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3C9753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3F3B" w14:paraId="3936730D" w14:textId="77777777" w:rsidTr="0058660C">
        <w:trPr>
          <w:trHeight w:val="250"/>
        </w:trPr>
        <w:tc>
          <w:tcPr>
            <w:tcW w:w="9282" w:type="dxa"/>
            <w:gridSpan w:val="6"/>
            <w:tcBorders>
              <w:left w:val="single" w:sz="4" w:space="0" w:color="auto"/>
            </w:tcBorders>
          </w:tcPr>
          <w:p w14:paraId="2CC269F0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                 </w:t>
            </w:r>
            <w:r>
              <w:rPr>
                <w:rFonts w:hint="eastAsia"/>
                <w:spacing w:val="9"/>
              </w:rPr>
              <w:t xml:space="preserve">　法　人　名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966D642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3F3B" w14:paraId="5C5B46F5" w14:textId="77777777" w:rsidTr="0058660C">
        <w:trPr>
          <w:trHeight w:val="93"/>
        </w:trPr>
        <w:tc>
          <w:tcPr>
            <w:tcW w:w="9282" w:type="dxa"/>
            <w:gridSpan w:val="6"/>
            <w:tcBorders>
              <w:left w:val="single" w:sz="4" w:space="0" w:color="auto"/>
            </w:tcBorders>
          </w:tcPr>
          <w:p w14:paraId="78E881BA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AC5ABC4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3F3B" w14:paraId="25D81D96" w14:textId="77777777" w:rsidTr="0058660C">
        <w:trPr>
          <w:trHeight w:val="139"/>
        </w:trPr>
        <w:tc>
          <w:tcPr>
            <w:tcW w:w="9282" w:type="dxa"/>
            <w:gridSpan w:val="6"/>
            <w:tcBorders>
              <w:left w:val="single" w:sz="4" w:space="0" w:color="auto"/>
            </w:tcBorders>
          </w:tcPr>
          <w:p w14:paraId="34BE0D28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 </w:t>
            </w:r>
            <w:r>
              <w:rPr>
                <w:rFonts w:hint="eastAsia"/>
                <w:spacing w:val="9"/>
              </w:rPr>
              <w:t xml:space="preserve">　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9"/>
              </w:rPr>
              <w:t xml:space="preserve">　　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代表者氏名</w:t>
            </w:r>
            <w:r>
              <w:rPr>
                <w:spacing w:val="4"/>
              </w:rPr>
              <w:t xml:space="preserve">              </w:t>
            </w:r>
            <w:r>
              <w:rPr>
                <w:rFonts w:hint="eastAsia"/>
                <w:spacing w:val="9"/>
              </w:rPr>
              <w:t xml:space="preserve">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0B7D70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3F3B" w14:paraId="4B836E41" w14:textId="77777777" w:rsidTr="0058660C">
        <w:trPr>
          <w:trHeight w:val="80"/>
        </w:trPr>
        <w:tc>
          <w:tcPr>
            <w:tcW w:w="928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EF3CC8B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9FAF486" w14:textId="77777777" w:rsidR="006F3F3B" w:rsidRDefault="006F3F3B" w:rsidP="006F3F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C298896" w14:textId="77777777" w:rsidR="00872DC9" w:rsidRPr="00872DC9" w:rsidRDefault="00872DC9">
      <w:pPr>
        <w:pStyle w:val="a3"/>
        <w:rPr>
          <w:spacing w:val="0"/>
        </w:rPr>
      </w:pPr>
    </w:p>
    <w:sectPr w:rsidR="00872DC9" w:rsidRPr="00872DC9">
      <w:pgSz w:w="11906" w:h="16838"/>
      <w:pgMar w:top="1700" w:right="1167" w:bottom="1303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1C7A" w14:textId="77777777" w:rsidR="00364C32" w:rsidRDefault="00364C32" w:rsidP="00074407">
      <w:r>
        <w:separator/>
      </w:r>
    </w:p>
  </w:endnote>
  <w:endnote w:type="continuationSeparator" w:id="0">
    <w:p w14:paraId="6B04ABEB" w14:textId="77777777" w:rsidR="00364C32" w:rsidRDefault="00364C32" w:rsidP="0007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9538" w14:textId="77777777" w:rsidR="00364C32" w:rsidRDefault="00364C32" w:rsidP="00074407">
      <w:r>
        <w:separator/>
      </w:r>
    </w:p>
  </w:footnote>
  <w:footnote w:type="continuationSeparator" w:id="0">
    <w:p w14:paraId="39BB41B0" w14:textId="77777777" w:rsidR="00364C32" w:rsidRDefault="00364C32" w:rsidP="0007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6A99"/>
    <w:multiLevelType w:val="hybridMultilevel"/>
    <w:tmpl w:val="CCA68F8E"/>
    <w:lvl w:ilvl="0" w:tplc="E72C2E9E">
      <w:start w:val="1"/>
      <w:numFmt w:val="bullet"/>
      <w:lvlText w:val="※"/>
      <w:lvlJc w:val="left"/>
      <w:pPr>
        <w:tabs>
          <w:tab w:val="num" w:pos="1410"/>
        </w:tabs>
        <w:ind w:left="1410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2112587"/>
    <w:multiLevelType w:val="hybridMultilevel"/>
    <w:tmpl w:val="AF0CE9F4"/>
    <w:lvl w:ilvl="0" w:tplc="81A4EF58">
      <w:start w:val="8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82"/>
    <w:rsid w:val="00062D62"/>
    <w:rsid w:val="00074407"/>
    <w:rsid w:val="001D0493"/>
    <w:rsid w:val="00224AE5"/>
    <w:rsid w:val="00270996"/>
    <w:rsid w:val="002C0350"/>
    <w:rsid w:val="002F3E82"/>
    <w:rsid w:val="00356680"/>
    <w:rsid w:val="00364C32"/>
    <w:rsid w:val="00380134"/>
    <w:rsid w:val="003B1537"/>
    <w:rsid w:val="00504008"/>
    <w:rsid w:val="0058660C"/>
    <w:rsid w:val="006E18DD"/>
    <w:rsid w:val="006F3F3B"/>
    <w:rsid w:val="00734DE6"/>
    <w:rsid w:val="00735CDA"/>
    <w:rsid w:val="0075355D"/>
    <w:rsid w:val="00782503"/>
    <w:rsid w:val="007A04B0"/>
    <w:rsid w:val="007C582B"/>
    <w:rsid w:val="007E159D"/>
    <w:rsid w:val="008245D4"/>
    <w:rsid w:val="00872DC9"/>
    <w:rsid w:val="00930CCF"/>
    <w:rsid w:val="00943D95"/>
    <w:rsid w:val="00955FD1"/>
    <w:rsid w:val="009A379E"/>
    <w:rsid w:val="00B35EE5"/>
    <w:rsid w:val="00CC0B79"/>
    <w:rsid w:val="00CE6520"/>
    <w:rsid w:val="00D60EF3"/>
    <w:rsid w:val="00D61200"/>
    <w:rsid w:val="00D91081"/>
    <w:rsid w:val="00E241CD"/>
    <w:rsid w:val="00E41A85"/>
    <w:rsid w:val="00E755E3"/>
    <w:rsid w:val="00EB3472"/>
    <w:rsid w:val="00F0783D"/>
    <w:rsid w:val="00F3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178F47"/>
  <w15:chartTrackingRefBased/>
  <w15:docId w15:val="{7D770C83-FD1A-477E-B748-ED9C9AD7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Times New Roman" w:eastAsia="ＭＳ ゴシック" w:hAnsi="Times New Roman"/>
      <w:spacing w:val="12"/>
      <w:sz w:val="21"/>
      <w:szCs w:val="21"/>
    </w:rPr>
  </w:style>
  <w:style w:type="paragraph" w:styleId="a4">
    <w:name w:val="Balloon Text"/>
    <w:basedOn w:val="a"/>
    <w:semiHidden/>
    <w:rsid w:val="003566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4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4407"/>
    <w:rPr>
      <w:kern w:val="2"/>
      <w:sz w:val="21"/>
      <w:szCs w:val="24"/>
    </w:rPr>
  </w:style>
  <w:style w:type="paragraph" w:styleId="a7">
    <w:name w:val="footer"/>
    <w:basedOn w:val="a"/>
    <w:link w:val="a8"/>
    <w:rsid w:val="00074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44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cp:lastModifiedBy>西村　はるな</cp:lastModifiedBy>
  <cp:revision>4</cp:revision>
  <cp:lastPrinted>2025-08-28T08:55:00Z</cp:lastPrinted>
  <dcterms:created xsi:type="dcterms:W3CDTF">2024-10-15T08:40:00Z</dcterms:created>
  <dcterms:modified xsi:type="dcterms:W3CDTF">2025-08-28T08:55:00Z</dcterms:modified>
</cp:coreProperties>
</file>